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B1ADB" w14:textId="77777777" w:rsidR="002125CE" w:rsidRPr="008B7755" w:rsidRDefault="002125CE" w:rsidP="002125C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14:paraId="37E22FAE" w14:textId="77777777" w:rsidR="002125CE" w:rsidRPr="008B7755" w:rsidRDefault="001C5348" w:rsidP="002125C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ПРИМЕРН</w:t>
      </w:r>
      <w:r w:rsidR="00451DC0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ЫЙ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451DC0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СЦЕНАРИЙ</w:t>
      </w:r>
      <w:r w:rsidR="002125CE" w:rsidRPr="008B775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14:paraId="7B4C043E" w14:textId="77777777" w:rsidR="00A5345E" w:rsidRDefault="001C5348" w:rsidP="002125C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классного часа</w:t>
      </w:r>
      <w:r w:rsidR="00A5345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и родительского собрания</w:t>
      </w:r>
      <w:r w:rsidR="001E3C5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начале сентября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, </w:t>
      </w:r>
    </w:p>
    <w:p w14:paraId="2E4BBD27" w14:textId="77777777" w:rsidR="002125CE" w:rsidRPr="008B7755" w:rsidRDefault="001C5348" w:rsidP="002125C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посвященн</w:t>
      </w:r>
      <w:r w:rsidR="00A5345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ы</w:t>
      </w:r>
      <w:r w:rsidR="00451DC0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х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223E0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Всероссийской 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олимпиад</w:t>
      </w:r>
      <w:r w:rsidR="00223E0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е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школьников</w:t>
      </w:r>
      <w:r w:rsidR="00223E0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и </w:t>
      </w:r>
      <w:r w:rsidR="001E3C5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другим </w:t>
      </w:r>
      <w:r w:rsidR="00223E0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перечневым олимпиадам</w:t>
      </w:r>
    </w:p>
    <w:p w14:paraId="2AA45A1C" w14:textId="77777777" w:rsidR="002125CE" w:rsidRPr="008B7755" w:rsidRDefault="002125CE" w:rsidP="00212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21AEF2" w14:textId="77777777" w:rsidR="001C5348" w:rsidRPr="001C5348" w:rsidRDefault="002125CE" w:rsidP="001C5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C53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Цель: </w:t>
      </w:r>
    </w:p>
    <w:p w14:paraId="6D4184C1" w14:textId="77777777" w:rsidR="002125CE" w:rsidRPr="008B7755" w:rsidRDefault="002125CE" w:rsidP="001E3C55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объяснить школьникам и родителям, что такое олимпиада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олимпиадное движение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почему это интересно</w:t>
      </w:r>
      <w:r w:rsidR="001E3C55">
        <w:rPr>
          <w:rFonts w:ascii="Times New Roman" w:eastAsia="Times New Roman" w:hAnsi="Times New Roman"/>
          <w:sz w:val="28"/>
          <w:szCs w:val="28"/>
          <w:lang w:eastAsia="ru-RU"/>
        </w:rPr>
        <w:t>; акцентировать внимание собравшихся на преимущества подготовки и участия в этапах Всероссийской олимпиады школьников, которая стартует по всей стране, в том числе и школах Республики Дагестан, с сентября месяца.</w:t>
      </w:r>
    </w:p>
    <w:p w14:paraId="058ED049" w14:textId="77777777" w:rsidR="002125CE" w:rsidRPr="008B7755" w:rsidRDefault="002125CE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930D9" w14:textId="77777777" w:rsidR="002125CE" w:rsidRPr="008B7755" w:rsidRDefault="002125CE" w:rsidP="001C534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7755">
        <w:rPr>
          <w:rFonts w:ascii="Times New Roman" w:eastAsia="Times New Roman" w:hAnsi="Times New Roman"/>
          <w:b/>
          <w:sz w:val="28"/>
          <w:szCs w:val="28"/>
          <w:lang w:eastAsia="ru-RU"/>
        </w:rPr>
        <w:t>План</w:t>
      </w:r>
      <w:r w:rsidR="001C53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проведения</w:t>
      </w:r>
      <w:r w:rsidRPr="008B775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7133D4BD" w14:textId="77777777" w:rsidR="001C5348" w:rsidRDefault="001C5348" w:rsidP="001C534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Какими бывают о</w:t>
      </w:r>
      <w:r w:rsidR="002125CE" w:rsidRPr="001C5348">
        <w:rPr>
          <w:rFonts w:ascii="Times New Roman" w:eastAsia="Times New Roman" w:hAnsi="Times New Roman"/>
          <w:sz w:val="28"/>
          <w:szCs w:val="28"/>
          <w:lang w:eastAsia="ru-RU"/>
        </w:rPr>
        <w:t>лимпиад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 xml:space="preserve"> (олимпиады первого, второго и третьего уровней</w:t>
      </w:r>
      <w:r w:rsidR="00223E05">
        <w:rPr>
          <w:rFonts w:ascii="Times New Roman" w:eastAsia="Times New Roman" w:hAnsi="Times New Roman"/>
          <w:sz w:val="28"/>
          <w:szCs w:val="28"/>
          <w:lang w:eastAsia="ru-RU"/>
        </w:rPr>
        <w:t xml:space="preserve"> из утвержденного Министерством просвещения РФ перечня</w:t>
      </w:r>
      <w:r w:rsidR="000C6072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C6072" w:rsidRPr="000C6072">
        <w:rPr>
          <w:rFonts w:ascii="Times New Roman" w:eastAsia="Times New Roman" w:hAnsi="Times New Roman"/>
          <w:sz w:val="28"/>
          <w:szCs w:val="28"/>
          <w:lang w:eastAsia="ru-RU"/>
        </w:rPr>
        <w:t>http://rsr-olymp.ru</w:t>
      </w:r>
      <w:r w:rsidR="000C607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 xml:space="preserve">, их льготы </w:t>
      </w:r>
      <w:r w:rsidR="00223E05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преимущества 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для поступающих в вузы</w:t>
      </w:r>
      <w:r w:rsidR="000C6072">
        <w:rPr>
          <w:rFonts w:ascii="Times New Roman" w:eastAsia="Times New Roman" w:hAnsi="Times New Roman"/>
          <w:sz w:val="28"/>
          <w:szCs w:val="28"/>
          <w:lang w:eastAsia="ru-RU"/>
        </w:rPr>
        <w:t>: призеры и победители олимпиад первого уровня – поступление в вузы по профилю олимпиады без вступительных испытаний (без ЕГЭ) и вне конкурса, а для учащихся 11 классов предусмотрен еще грант Президента РФ 20000 рублей ежемесячно на весь период обучения в вузе, призеры и победители олимпиад второго уровня – для учащихся 11 классов при сдаче ЕГЭ по профилю олимпиады на 75 баллов засчитываю за 100 баллов по ЕГЭ при поступлении в вуз, призеры и победители олимпиад третьего уровня –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поступлении в вузы добавляе</w:t>
      </w:r>
      <w:r w:rsidR="000C6072">
        <w:rPr>
          <w:rFonts w:ascii="Times New Roman" w:eastAsia="Times New Roman" w:hAnsi="Times New Roman"/>
          <w:sz w:val="28"/>
          <w:szCs w:val="28"/>
          <w:lang w:eastAsia="ru-RU"/>
        </w:rPr>
        <w:t>тся до пяти баллов к общей сумме результатов ЕГЭ в соотв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="000C6072">
        <w:rPr>
          <w:rFonts w:ascii="Times New Roman" w:eastAsia="Times New Roman" w:hAnsi="Times New Roman"/>
          <w:sz w:val="28"/>
          <w:szCs w:val="28"/>
          <w:lang w:eastAsia="ru-RU"/>
        </w:rPr>
        <w:t>ствии с вузовскими правилами приема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>, что позволяет существенно подняться в общем рейтинге абитуриентов при поступлении в ведущие вузы страны</w:t>
      </w:r>
      <w:r w:rsidR="000C607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 xml:space="preserve"> отличие платных и бесплатных олимпиад и </w:t>
      </w:r>
      <w:proofErr w:type="spellStart"/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тд</w:t>
      </w:r>
      <w:proofErr w:type="spellEnd"/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какого уровня их задания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, где можно ознакомиться с вариантами заданий. Ссылки на соответствующие разделы сайта Минобрнауки РД (</w:t>
      </w:r>
      <w:hyperlink r:id="rId8" w:history="1">
        <w:r w:rsidR="002F6C53" w:rsidRPr="00D6259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http://www.dagminobr.ru</w:t>
        </w:r>
      </w:hyperlink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) и сайт РЦВРТ (</w:t>
      </w:r>
      <w:r w:rsidR="002F6C53" w:rsidRPr="002F6C53">
        <w:rPr>
          <w:rFonts w:ascii="Times New Roman" w:eastAsia="Times New Roman" w:hAnsi="Times New Roman"/>
          <w:sz w:val="28"/>
          <w:szCs w:val="28"/>
          <w:lang w:eastAsia="ru-RU"/>
        </w:rPr>
        <w:t>http://olimp.dgunh.ru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Сроки и этапы проведения олимпиад. Преимущества, которые д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ют олимпиады. Как готовиться к олимпиадам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, какими ресурсами пользоваться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C7543AE" w14:textId="77777777" w:rsidR="002125CE" w:rsidRDefault="001C5348" w:rsidP="001C534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 чего начать, чтобы принять участие в олимпиаде.</w:t>
      </w:r>
    </w:p>
    <w:p w14:paraId="69B24F23" w14:textId="77777777" w:rsidR="001C5348" w:rsidRPr="008B7755" w:rsidRDefault="001C5348" w:rsidP="001C534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Заключение.</w:t>
      </w:r>
    </w:p>
    <w:p w14:paraId="7892E553" w14:textId="77777777" w:rsidR="002125CE" w:rsidRPr="001C5348" w:rsidRDefault="002125CE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74ABC5" w14:textId="77777777" w:rsidR="002125CE" w:rsidRPr="001C5348" w:rsidRDefault="002125CE" w:rsidP="001C5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C5348">
        <w:rPr>
          <w:rFonts w:ascii="Times New Roman" w:eastAsia="Times New Roman" w:hAnsi="Times New Roman"/>
          <w:b/>
          <w:sz w:val="28"/>
          <w:szCs w:val="28"/>
          <w:lang w:eastAsia="ru-RU"/>
        </w:rPr>
        <w:t>Контент: </w:t>
      </w:r>
    </w:p>
    <w:p w14:paraId="34EE7FE8" w14:textId="77777777" w:rsidR="002125CE" w:rsidRPr="008B7755" w:rsidRDefault="00451DC0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Одна из проблем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образовательной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системы Республики Дагестан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низкая информированность в отношении проводимых в 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нашей стране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олимпиад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школьников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отсутствие культуры олимпиадного движения.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Обучающиеся и их родители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>часто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имеют полноценн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картин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о том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, каки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м образом олимпиада может повысить качество знаний и какие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возможности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она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предоставить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каждому школьнику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 xml:space="preserve">, чем лучше 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заниматься успевающему школьнику – усиленно готовиться к итоговой аттестации или 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 xml:space="preserve">усердно </w:t>
      </w:r>
      <w:r w:rsidR="002F6C53">
        <w:rPr>
          <w:rFonts w:ascii="Times New Roman" w:eastAsia="Times New Roman" w:hAnsi="Times New Roman"/>
          <w:sz w:val="28"/>
          <w:szCs w:val="28"/>
          <w:lang w:eastAsia="ru-RU"/>
        </w:rPr>
        <w:t>заниматься олимпиадной подготовкой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.  </w:t>
      </w:r>
    </w:p>
    <w:p w14:paraId="3CADAADE" w14:textId="77777777" w:rsidR="002125CE" w:rsidRPr="008B7755" w:rsidRDefault="000C6072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Всероссийская о</w:t>
      </w:r>
      <w:r w:rsidR="002125CE" w:rsidRPr="008B7755">
        <w:rPr>
          <w:rFonts w:ascii="Times New Roman" w:eastAsia="Times New Roman" w:hAnsi="Times New Roman"/>
          <w:b/>
          <w:sz w:val="28"/>
          <w:szCs w:val="28"/>
          <w:lang w:eastAsia="ru-RU"/>
        </w:rPr>
        <w:t>лимпиада</w:t>
      </w:r>
      <w:r w:rsidR="001C53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школьников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 – это 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самое высокорейтинговое и масштабное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интеллектуальное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состязание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российских школьников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с нестандартными и непростыми заданиям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, зачастую выходящими за рамки 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 xml:space="preserve">обычной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школьной программы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. Участвовать в ней может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любой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ученик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 любой школы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>, с 4 по 11 класс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желающий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проверить уровень своих знаний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проявить свой потенциал в том или ином академическом пространстве</w:t>
      </w:r>
      <w:r w:rsidR="001C5348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посоревноваться со сверстниками в решении задач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D80DA57" w14:textId="77777777" w:rsidR="002125CE" w:rsidRPr="008B7755" w:rsidRDefault="002125CE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Участие в олимпиаде связано с определёнными трудностями и, одновременно, с большой пользой.</w:t>
      </w:r>
      <w:r w:rsidR="00445D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Олимпиада требует от участника </w:t>
      </w:r>
      <w:r w:rsidR="00445DDC">
        <w:rPr>
          <w:rFonts w:ascii="Times New Roman" w:eastAsia="Times New Roman" w:hAnsi="Times New Roman"/>
          <w:sz w:val="28"/>
          <w:szCs w:val="28"/>
          <w:lang w:eastAsia="ru-RU"/>
        </w:rPr>
        <w:t xml:space="preserve">высокого уровня владения 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основными и дополнительными </w:t>
      </w:r>
      <w:r w:rsidR="00445DDC">
        <w:rPr>
          <w:rFonts w:ascii="Times New Roman" w:eastAsia="Times New Roman" w:hAnsi="Times New Roman"/>
          <w:sz w:val="28"/>
          <w:szCs w:val="28"/>
          <w:lang w:eastAsia="ru-RU"/>
        </w:rPr>
        <w:t xml:space="preserve">знаниями, 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умения распоряжаться 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>ими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помощью логики и эрудиции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45DDC">
        <w:rPr>
          <w:rFonts w:ascii="Times New Roman" w:eastAsia="Times New Roman" w:hAnsi="Times New Roman"/>
          <w:sz w:val="28"/>
          <w:szCs w:val="28"/>
          <w:lang w:eastAsia="ru-RU"/>
        </w:rPr>
        <w:t xml:space="preserve"> Обычно</w:t>
      </w:r>
      <w:r w:rsidR="00955D0F">
        <w:rPr>
          <w:rFonts w:ascii="Times New Roman" w:eastAsia="Times New Roman" w:hAnsi="Times New Roman"/>
          <w:sz w:val="28"/>
          <w:szCs w:val="28"/>
          <w:lang w:eastAsia="ru-RU"/>
        </w:rPr>
        <w:t>, в подавляющем большинстве предметов,</w:t>
      </w:r>
      <w:r w:rsidR="00445DDC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уровень олимпиадных задач выше уровня заданий ЕГЭ. 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>Тем не менее,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олимпиада обладает рядом </w:t>
      </w:r>
      <w:r w:rsidR="00B45F5B" w:rsidRPr="008B7755">
        <w:rPr>
          <w:rFonts w:ascii="Times New Roman" w:eastAsia="Times New Roman" w:hAnsi="Times New Roman"/>
          <w:sz w:val="28"/>
          <w:szCs w:val="28"/>
          <w:lang w:eastAsia="ru-RU"/>
        </w:rPr>
        <w:t>весьма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положительных качеств</w:t>
      </w:r>
      <w:r w:rsidR="00445D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34537B1" w14:textId="77777777" w:rsidR="002125CE" w:rsidRPr="00445DDC" w:rsidRDefault="002125CE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DC">
        <w:rPr>
          <w:rFonts w:ascii="Times New Roman" w:eastAsia="Times New Roman" w:hAnsi="Times New Roman"/>
          <w:sz w:val="28"/>
          <w:szCs w:val="28"/>
          <w:lang w:eastAsia="ru-RU"/>
        </w:rPr>
        <w:t>Победители и призёры Всероссийск</w:t>
      </w:r>
      <w:r w:rsidR="00C63CCA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445DDC">
        <w:rPr>
          <w:rFonts w:ascii="Times New Roman" w:eastAsia="Times New Roman" w:hAnsi="Times New Roman"/>
          <w:sz w:val="28"/>
          <w:szCs w:val="28"/>
          <w:lang w:eastAsia="ru-RU"/>
        </w:rPr>
        <w:t xml:space="preserve"> олимпиад</w:t>
      </w:r>
      <w:r w:rsidR="00C63CCA">
        <w:rPr>
          <w:rFonts w:ascii="Times New Roman" w:eastAsia="Times New Roman" w:hAnsi="Times New Roman"/>
          <w:sz w:val="28"/>
          <w:szCs w:val="28"/>
          <w:lang w:eastAsia="ru-RU"/>
        </w:rPr>
        <w:t>ы школьников</w:t>
      </w:r>
      <w:r w:rsidRPr="00445DD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C63CC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перечневых </w:t>
      </w:r>
      <w:r w:rsidRPr="00445DDC">
        <w:rPr>
          <w:rFonts w:ascii="Times New Roman" w:eastAsia="Times New Roman" w:hAnsi="Times New Roman"/>
          <w:sz w:val="28"/>
          <w:szCs w:val="28"/>
          <w:lang w:eastAsia="ru-RU"/>
        </w:rPr>
        <w:t xml:space="preserve">олимпиад ВУЗов </w:t>
      </w:r>
      <w:r w:rsidR="00445DDC" w:rsidRPr="00445DDC">
        <w:rPr>
          <w:rFonts w:ascii="Times New Roman" w:eastAsia="Times New Roman" w:hAnsi="Times New Roman"/>
          <w:sz w:val="28"/>
          <w:szCs w:val="28"/>
          <w:lang w:eastAsia="ru-RU"/>
        </w:rPr>
        <w:t>получают:</w:t>
      </w:r>
    </w:p>
    <w:p w14:paraId="11762CFD" w14:textId="77777777" w:rsidR="0023170C" w:rsidRPr="00451DC0" w:rsidRDefault="00451DC0" w:rsidP="00451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ьготы при поступлении в ВУЗы, от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100 баллов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за предмет по 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профильному предмету на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ЕГЭ до поступления 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вовсе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без экзаменов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(в том числе без вступительных испытаний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>Так, например, призеру или победителю заключительного этапа Всероссийской олимпиады школьников в 9, 10 или 11 классе, достаточно по окончании обучения в школе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сдать на минимальные баллы ЕГЭ русск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ий язык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и мат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матику, получить на основании этого аттестат и написать заявление в приемную комиссию любого ВУЗа на </w:t>
      </w:r>
      <w:r w:rsidR="00C63CCA" w:rsidRPr="00451DC0">
        <w:rPr>
          <w:rFonts w:ascii="Times New Roman" w:eastAsia="Times New Roman" w:hAnsi="Times New Roman"/>
          <w:sz w:val="28"/>
          <w:szCs w:val="28"/>
          <w:lang w:eastAsia="ru-RU"/>
        </w:rPr>
        <w:t>направление подготовки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, где предмет олимпиады является профильным.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С каждым годом сложнее попасть в </w:t>
      </w:r>
      <w:r w:rsidR="00C63CCA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ведущие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ВУЗ</w:t>
      </w:r>
      <w:r w:rsidR="00C63CCA" w:rsidRPr="00451DC0">
        <w:rPr>
          <w:rFonts w:ascii="Times New Roman" w:eastAsia="Times New Roman" w:hAnsi="Times New Roman"/>
          <w:sz w:val="28"/>
          <w:szCs w:val="28"/>
          <w:lang w:eastAsia="ru-RU"/>
        </w:rPr>
        <w:t>ы страны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ввиду растущего конкурса, который и с максимальными баллами преодолеть тяжело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лимпиадники</w:t>
      </w:r>
      <w:proofErr w:type="spellEnd"/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занимают </w:t>
      </w:r>
      <w:r w:rsidR="00445DDC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практически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все бюджетные места и проходят вне конкурса</w:t>
      </w:r>
      <w:r w:rsidR="0023170C" w:rsidRPr="00451DC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55D0F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этом, школьники, поступающие с 300 или 400 баллами ЕГЭ, при поступлении уступают преимущество призерам и победителям олимпиад первого уровня, и, в некоторых случаях, когда призеры и победители заключительного этапа олимпиад первого уровня занимают все бюджетные места, могут рассчитывать только на платное обучение.</w:t>
      </w:r>
    </w:p>
    <w:p w14:paraId="7DA8956A" w14:textId="77777777" w:rsidR="00EE432D" w:rsidRDefault="00EE432D" w:rsidP="0023170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78FA7E" w14:textId="77777777" w:rsidR="00445DDC" w:rsidRPr="00451DC0" w:rsidRDefault="002125CE" w:rsidP="0023170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МГИМО </w:t>
      </w:r>
      <w:r w:rsidR="00445DDC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факультет международных отношений</w:t>
      </w:r>
      <w:r w:rsidR="00445DDC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), 2015 год.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072E9EB3" w14:textId="77777777" w:rsidR="00445DDC" w:rsidRPr="00451DC0" w:rsidRDefault="00445DDC" w:rsidP="0023170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онкурс 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составляет </w:t>
      </w:r>
      <w:r w:rsidR="00A3109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45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человек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на 1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бюджетное место.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28AF439" w14:textId="77777777" w:rsidR="00445DDC" w:rsidRPr="00451DC0" w:rsidRDefault="00445DDC" w:rsidP="0023170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Проходной балл по ЕГЭ –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296</w:t>
      </w:r>
      <w:r w:rsidR="003229A3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47C7F537" w14:textId="77777777" w:rsidR="00A3109E" w:rsidRPr="00451DC0" w:rsidRDefault="00445DDC" w:rsidP="0023170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 – все </w:t>
      </w:r>
      <w:r w:rsidR="00A3109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19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бюджетны</w:t>
      </w:r>
      <w:r w:rsidR="00A3109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х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мест зан</w:t>
      </w:r>
      <w:r w:rsidR="00A3109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яли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призёры Всероссийской олимпиады </w:t>
      </w:r>
      <w:r w:rsidR="00EE432D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школьников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по истории</w:t>
      </w:r>
      <w:r w:rsidR="00EE432D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(и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стория </w:t>
      </w:r>
      <w:r w:rsidR="00EE432D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является 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профильны</w:t>
      </w:r>
      <w:r w:rsidR="00EE432D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предмет</w:t>
      </w:r>
      <w:r w:rsidR="00EE432D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ом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факультете</w:t>
      </w:r>
      <w:r w:rsidR="00EE432D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2125CE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spellStart"/>
      <w:r w:rsidR="00C63CCA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Раджабов</w:t>
      </w:r>
      <w:proofErr w:type="spellEnd"/>
      <w:r w:rsidR="00C63CCA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C63CCA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Камиль</w:t>
      </w:r>
      <w:proofErr w:type="spellEnd"/>
      <w:r w:rsidR="00C63CCA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учащийся 11 класса РМЛИ ДОД из г. Махачкала, ставший призером заключительного этапа </w:t>
      </w:r>
      <w:proofErr w:type="spellStart"/>
      <w:r w:rsidR="00C63CCA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ВсОШ</w:t>
      </w:r>
      <w:proofErr w:type="spellEnd"/>
      <w:r w:rsidR="00C63CCA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истории, в их числе стал студентом бюджетного отделения </w:t>
      </w:r>
      <w:r w:rsidR="00C63CCA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факультета международных отношений МГИМО, и лауреатом гранта Президента РФ.</w:t>
      </w:r>
    </w:p>
    <w:p w14:paraId="5D1715E5" w14:textId="77777777" w:rsidR="00EE432D" w:rsidRPr="00451DC0" w:rsidRDefault="00C63CCA" w:rsidP="0023170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2018 году три дагестанских школьника – Магомедов Магомед из сел. </w:t>
      </w:r>
      <w:proofErr w:type="spellStart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Тинди</w:t>
      </w:r>
      <w:proofErr w:type="spellEnd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Цумадинского</w:t>
      </w:r>
      <w:proofErr w:type="spellEnd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(</w:t>
      </w:r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 </w:t>
      </w:r>
      <w:proofErr w:type="spellStart"/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кл</w:t>
      </w:r>
      <w:proofErr w:type="spellEnd"/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ОБЖ), </w:t>
      </w:r>
      <w:proofErr w:type="spellStart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Ашурбеков</w:t>
      </w:r>
      <w:proofErr w:type="spellEnd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Замир</w:t>
      </w:r>
      <w:proofErr w:type="spellEnd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 Дербента (</w:t>
      </w:r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 </w:t>
      </w:r>
      <w:proofErr w:type="spellStart"/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кл</w:t>
      </w:r>
      <w:proofErr w:type="spellEnd"/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информатике и ИКТ), Бучаев </w:t>
      </w:r>
      <w:proofErr w:type="spellStart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Абдулкадыр</w:t>
      </w:r>
      <w:proofErr w:type="spellEnd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 Махачкалы (</w:t>
      </w:r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 </w:t>
      </w:r>
      <w:proofErr w:type="spellStart"/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кл</w:t>
      </w:r>
      <w:proofErr w:type="spellEnd"/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математике), стали призерами заключительного этапа </w:t>
      </w:r>
      <w:proofErr w:type="spellStart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ВсОШ</w:t>
      </w:r>
      <w:proofErr w:type="spellEnd"/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получили </w:t>
      </w:r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дипломы от Министерст</w:t>
      </w: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ва </w:t>
      </w:r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просвещения РФ, позволяющие поступать в вузы по профилю олимпиады без всту</w:t>
      </w:r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ительных испытаний и вне ко</w:t>
      </w:r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нкурса. Так, Магомед</w:t>
      </w:r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выбрал поступление в РУДН, </w:t>
      </w:r>
      <w:proofErr w:type="spellStart"/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Замир</w:t>
      </w:r>
      <w:proofErr w:type="spellEnd"/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Высшую школу экономики, а у </w:t>
      </w:r>
      <w:proofErr w:type="spellStart"/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Абдулкадыра</w:t>
      </w:r>
      <w:proofErr w:type="spellEnd"/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еще впереди 11 класс и есть целый год, чтобы определиться с вузом. Такие же льготы получают учащиеся 9 классов, если станут призерами</w:t>
      </w:r>
      <w:r w:rsidR="00FC19E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или победителями</w:t>
      </w:r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заключительного этапа </w:t>
      </w:r>
      <w:proofErr w:type="spellStart"/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ВсОШ</w:t>
      </w:r>
      <w:proofErr w:type="spellEnd"/>
      <w:r w:rsidR="004211B5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59AFE701" w14:textId="77777777" w:rsidR="004211B5" w:rsidRPr="008B7755" w:rsidRDefault="004211B5" w:rsidP="0023170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3DF205" w14:textId="77777777" w:rsidR="002125CE" w:rsidRPr="008B7755" w:rsidRDefault="00A3109E" w:rsidP="0023170C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Очевидно,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ВУЗ ценит больше тех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абитуриентов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, к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рые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добил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ись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успеха на олимпиаде. </w:t>
      </w:r>
    </w:p>
    <w:p w14:paraId="7F7A8FCA" w14:textId="77777777" w:rsidR="003229A3" w:rsidRDefault="003229A3" w:rsidP="00322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EB40C1" w14:textId="77777777" w:rsidR="002125CE" w:rsidRDefault="00451DC0" w:rsidP="00451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23170C" w:rsidRPr="00451DC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обедители и призёры заключительного этапа Всероссийской олимпиады 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школьников,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помимо различных наград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благодарностей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>обычно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получают 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>денежные гранты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другие материальные стимулы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. Так, грант Президента России выплачивается 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призеру или </w:t>
      </w:r>
      <w:r w:rsidR="00A5345E" w:rsidRPr="00451DC0">
        <w:rPr>
          <w:rFonts w:ascii="Times New Roman" w:eastAsia="Times New Roman" w:hAnsi="Times New Roman"/>
          <w:sz w:val="28"/>
          <w:szCs w:val="28"/>
          <w:lang w:eastAsia="ru-RU"/>
        </w:rPr>
        <w:t>победи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телю из числа учащихся 11 классов, </w:t>
      </w:r>
      <w:r w:rsidR="00A5345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>когда они после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школы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поступают в вузы или учреждения СПО,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составляет 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>ежемесячно 20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000 рублей на протяжении всей учебы в </w:t>
      </w:r>
      <w:proofErr w:type="spellStart"/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>бакалавриате</w:t>
      </w:r>
      <w:proofErr w:type="spellEnd"/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вуза или на программе СПО в колледже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>. Помимо этого, в 2017 году учрежд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>ены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Гранты Главы Р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еспублики Дагестан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единоразовая</w:t>
      </w:r>
      <w:proofErr w:type="spellEnd"/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выплата 150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>000 рублей –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победителю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и столько же его учителю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, 100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000 рублей –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призеру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и столько же его учителю.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Кроме гранта Главы республики, в 2018 году трое призеров от Республики Дагестан получили благодарность Главы Республики Дагестан, именные часы, грамоты и ноутбуки от Министерства образования и науки Республики Дагестан, а также дорогие подарки от бизнесменов.</w:t>
      </w:r>
    </w:p>
    <w:p w14:paraId="2B1FF612" w14:textId="77777777" w:rsidR="00451DC0" w:rsidRPr="00451DC0" w:rsidRDefault="00451DC0" w:rsidP="00451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FCEBC" w14:textId="77777777" w:rsidR="002125CE" w:rsidRPr="00451DC0" w:rsidRDefault="00451DC0" w:rsidP="00451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110E0F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Олимпиада </w:t>
      </w:r>
      <w:r w:rsidR="00A5345E" w:rsidRPr="00451DC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10E0F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отличная</w:t>
      </w:r>
      <w:r w:rsidR="00A5345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E0F" w:rsidRPr="00451DC0">
        <w:rPr>
          <w:rFonts w:ascii="Times New Roman" w:eastAsia="Times New Roman" w:hAnsi="Times New Roman"/>
          <w:sz w:val="28"/>
          <w:szCs w:val="28"/>
          <w:lang w:eastAsia="ru-RU"/>
        </w:rPr>
        <w:t>школа подготовки к ЕГЭ.</w:t>
      </w:r>
      <w:r w:rsidR="00110E0F"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Участие в каждой олимпиа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де – 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это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сихологическ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к будущим и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спытаниям на ЕГЭ, что является </w:t>
      </w:r>
      <w:r w:rsidR="000333C6" w:rsidRPr="00451DC0">
        <w:rPr>
          <w:rFonts w:ascii="Times New Roman" w:eastAsia="Times New Roman" w:hAnsi="Times New Roman"/>
          <w:sz w:val="28"/>
          <w:szCs w:val="28"/>
          <w:lang w:eastAsia="ru-RU"/>
        </w:rPr>
        <w:t>особенно важным фактором. Д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аже если </w:t>
      </w:r>
      <w:proofErr w:type="spellStart"/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ол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>импиадник</w:t>
      </w:r>
      <w:proofErr w:type="spellEnd"/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>, усердно готовившийся к олимпиадам,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одержал победы,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получил желаемого результата,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он уже име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ет за собой опыт 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успешного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выступления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сложных состязаниях,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глубокие познания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предмете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и определенную сноровку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. Поэтому</w:t>
      </w:r>
      <w:r w:rsidR="00FC19E5" w:rsidRPr="00451DC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ЕГЭ </w:t>
      </w:r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такие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школьники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чувствуют себя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гораздо 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>уверенн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ее,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имеют за плечами опыт </w:t>
      </w:r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подготовки и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выступления на олимпиадах. Как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показывает практика, </w:t>
      </w:r>
      <w:r w:rsidR="00A3109E" w:rsidRPr="00451DC0">
        <w:rPr>
          <w:rFonts w:ascii="Times New Roman" w:eastAsia="Times New Roman" w:hAnsi="Times New Roman"/>
          <w:sz w:val="28"/>
          <w:szCs w:val="28"/>
          <w:lang w:eastAsia="ru-RU"/>
        </w:rPr>
        <w:t>такие учащиеся пишут экзамены</w:t>
      </w:r>
      <w:r w:rsidR="002125CE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высокие баллы. </w:t>
      </w:r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В Дагестане много примеров ребят, которые усердно тренировались к </w:t>
      </w:r>
      <w:proofErr w:type="spellStart"/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прошлые годы, но не стали призерами и победителями заключительного этапа </w:t>
      </w:r>
      <w:proofErr w:type="spellStart"/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, а на ЕГЭ без особой </w:t>
      </w:r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подготовки и занятий с репетиторами получили от 90 до 100 баллов. Многие ребята, готовящиеся к заключительному этапу </w:t>
      </w:r>
      <w:proofErr w:type="spellStart"/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, попутно становятся призерами и победителями олимпиад второго и третьего уровня, а некоторые – даже других олимпиад первого уровня! В прошлом, 2017 году, один из учеников РМЛИ ДОД г. Махачкалы не смог успешно выступить на заключительном этапе </w:t>
      </w:r>
      <w:proofErr w:type="spellStart"/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2C15E1" w:rsidRPr="00451DC0">
        <w:rPr>
          <w:rFonts w:ascii="Times New Roman" w:eastAsia="Times New Roman" w:hAnsi="Times New Roman"/>
          <w:sz w:val="28"/>
          <w:szCs w:val="28"/>
          <w:lang w:eastAsia="ru-RU"/>
        </w:rPr>
        <w:t xml:space="preserve">, однако сумел получить диплом первой степени Международной математической олимпиады первого уровня «Турнир городов» и тоже получил льготу поступления без вступительных испытаний в любой вуз и грант Президента РФ. </w:t>
      </w:r>
    </w:p>
    <w:p w14:paraId="391AACA2" w14:textId="77777777" w:rsidR="002125CE" w:rsidRPr="008B7755" w:rsidRDefault="002C15E1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этом, 2018 году, один из учеников Ботлихской СОШ стал дипломантом третьей степени Международной математической олимпиады первого уровня «Турнир городов» и также получил льготу поступления без вступительных испытаний в любой вуз и грант Президента РФ.</w:t>
      </w:r>
    </w:p>
    <w:p w14:paraId="4F5D8E61" w14:textId="77777777" w:rsidR="002C15E1" w:rsidRDefault="002C15E1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2BFCAC" w14:textId="77777777" w:rsidR="002125CE" w:rsidRPr="008B7755" w:rsidRDefault="00451DC0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Существует большое количество олимпиад.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 xml:space="preserve"> Мы фокусируем внимание на двух видах.</w:t>
      </w:r>
    </w:p>
    <w:p w14:paraId="59893FBB" w14:textId="77777777" w:rsidR="00A3109E" w:rsidRPr="008B7755" w:rsidRDefault="002125CE" w:rsidP="002125C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i/>
        </w:rPr>
      </w:pP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1) Все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российская олимпиада школьников.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 xml:space="preserve">Эта олимпиада 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самая престижная и масштабная. 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Она п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роводится в 4 этапа: </w:t>
      </w:r>
      <w:r w:rsidR="00A3109E" w:rsidRPr="008B7755">
        <w:rPr>
          <w:rFonts w:ascii="Times New Roman" w:hAnsi="Times New Roman"/>
          <w:i/>
          <w:sz w:val="28"/>
          <w:szCs w:val="28"/>
        </w:rPr>
        <w:t>школьный (сентябрь</w:t>
      </w:r>
      <w:r w:rsidR="00A5345E">
        <w:rPr>
          <w:rFonts w:ascii="Times New Roman" w:hAnsi="Times New Roman"/>
          <w:i/>
          <w:sz w:val="28"/>
          <w:szCs w:val="28"/>
        </w:rPr>
        <w:t>-октябрь</w:t>
      </w:r>
      <w:r w:rsidR="00A3109E" w:rsidRPr="008B7755">
        <w:rPr>
          <w:rFonts w:ascii="Times New Roman" w:hAnsi="Times New Roman"/>
          <w:i/>
          <w:sz w:val="28"/>
          <w:szCs w:val="28"/>
        </w:rPr>
        <w:t>), муниципальный (ноябрь</w:t>
      </w:r>
      <w:r w:rsidR="00A5345E">
        <w:rPr>
          <w:rFonts w:ascii="Times New Roman" w:hAnsi="Times New Roman"/>
          <w:i/>
          <w:sz w:val="28"/>
          <w:szCs w:val="28"/>
        </w:rPr>
        <w:t>-декабрь</w:t>
      </w:r>
      <w:r w:rsidR="00A3109E" w:rsidRPr="008B7755">
        <w:rPr>
          <w:rFonts w:ascii="Times New Roman" w:hAnsi="Times New Roman"/>
          <w:i/>
          <w:sz w:val="28"/>
          <w:szCs w:val="28"/>
        </w:rPr>
        <w:t>), региональный (январь</w:t>
      </w:r>
      <w:r w:rsidR="00A5345E">
        <w:rPr>
          <w:rFonts w:ascii="Times New Roman" w:hAnsi="Times New Roman"/>
          <w:i/>
          <w:sz w:val="28"/>
          <w:szCs w:val="28"/>
        </w:rPr>
        <w:t>-февраль</w:t>
      </w:r>
      <w:r w:rsidR="00A3109E" w:rsidRPr="008B7755">
        <w:rPr>
          <w:rFonts w:ascii="Times New Roman" w:hAnsi="Times New Roman"/>
          <w:i/>
          <w:sz w:val="28"/>
          <w:szCs w:val="28"/>
        </w:rPr>
        <w:t>) и заключительный (</w:t>
      </w:r>
      <w:r w:rsidR="00A5345E">
        <w:rPr>
          <w:rFonts w:ascii="Times New Roman" w:hAnsi="Times New Roman"/>
          <w:i/>
          <w:sz w:val="28"/>
          <w:szCs w:val="28"/>
        </w:rPr>
        <w:t>март-</w:t>
      </w:r>
      <w:r w:rsidR="00A3109E" w:rsidRPr="008B7755">
        <w:rPr>
          <w:rFonts w:ascii="Times New Roman" w:hAnsi="Times New Roman"/>
          <w:i/>
          <w:sz w:val="28"/>
          <w:szCs w:val="28"/>
        </w:rPr>
        <w:t>апрель)</w:t>
      </w:r>
      <w:r w:rsidR="00A5345E">
        <w:rPr>
          <w:rFonts w:ascii="Times New Roman" w:hAnsi="Times New Roman"/>
          <w:i/>
          <w:sz w:val="28"/>
          <w:szCs w:val="28"/>
        </w:rPr>
        <w:t>.</w:t>
      </w:r>
    </w:p>
    <w:p w14:paraId="015EBC55" w14:textId="77777777" w:rsidR="002125CE" w:rsidRPr="008B7755" w:rsidRDefault="00A3109E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2) Олимпиады ВУЗов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входящие в Перечень олимпиад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, утвержденный Министерством образования и науки Российской Федерации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(можно посмотреть по ссылке: </w:t>
      </w:r>
      <w:r w:rsidR="002F6C53">
        <w:fldChar w:fldCharType="begin"/>
      </w:r>
      <w:r w:rsidR="002F6C53">
        <w:instrText xml:space="preserve"> HYPERLINK "http://www.rsr-olymp.ru/" \t "_blank" </w:instrText>
      </w:r>
      <w:r w:rsidR="002F6C53">
        <w:fldChar w:fldCharType="separate"/>
      </w:r>
      <w:r w:rsidR="002125CE" w:rsidRPr="008B775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http://www.rsr-olymp.ru/</w:t>
      </w:r>
      <w:r w:rsidR="002F6C5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fldChar w:fldCharType="end"/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). Их 88, котируются по 3 степеням (олимпиады 1,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2,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3 уровня, от 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этого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зависит уров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ень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льгот)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Эти олимпиады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 проводятся различными ВУЗами, но дипломы дают льготы не только в тот ВУЗ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который проводит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 xml:space="preserve"> олимпиаду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Олимпиады ВУЗов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 xml:space="preserve">входящие в утвержденный перечень, 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как правило,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проводятся в 2 этапа: заочный и очный. Заочный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предполагает решение заданий 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 xml:space="preserve">в сети интернет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отведённого 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времени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(от 1 часа до 2 суток). Набравшие проходной балл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, приглашаются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очный этап в ВУЗ, который проводит олимпиаду</w:t>
      </w:r>
      <w:r w:rsidR="00A534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6BC2BA" w14:textId="77777777" w:rsidR="002125CE" w:rsidRDefault="002125CE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Готовиться к подобным конкурсам нелегко, 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 xml:space="preserve">но возможно при желании - 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сейчас 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>имеются различные ресурсы для подготовки, начиная от школьных олимпиадных кружков (можно пригласить школьников записаться в такие кружки при школе, либо при соседней школе в данном населенном пункте), заканчивая дистанционными онлайн</w:t>
      </w:r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>школами</w:t>
      </w:r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>, где также можно готовиться к олимпиадам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 xml:space="preserve"> (можно привести в качестве примера несколько </w:t>
      </w:r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электронных </w:t>
      </w:r>
      <w:proofErr w:type="spellStart"/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>интернет-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>ресурсов</w:t>
      </w:r>
      <w:proofErr w:type="spellEnd"/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 xml:space="preserve">). В </w:t>
      </w:r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>Дагестане правительством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созда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6D68" w:rsidRPr="004B6640">
        <w:rPr>
          <w:rFonts w:ascii="Times New Roman" w:eastAsia="Times New Roman" w:hAnsi="Times New Roman"/>
          <w:b/>
          <w:sz w:val="28"/>
          <w:szCs w:val="28"/>
          <w:lang w:eastAsia="ru-RU"/>
        </w:rPr>
        <w:t>Республиканский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6D68">
        <w:rPr>
          <w:rFonts w:ascii="Times New Roman" w:eastAsia="Times New Roman" w:hAnsi="Times New Roman"/>
          <w:b/>
          <w:sz w:val="28"/>
          <w:szCs w:val="28"/>
          <w:lang w:eastAsia="ru-RU"/>
        </w:rPr>
        <w:t>ц</w:t>
      </w:r>
      <w:r w:rsidRPr="008B77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ентр по </w:t>
      </w:r>
      <w:r w:rsidR="004B66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выявлению и </w:t>
      </w:r>
      <w:r w:rsidRPr="008B7755"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развитию таланта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6D68" w:rsidRPr="004B6640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r w:rsidR="000C6D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при поддержке Министерства образования и н</w:t>
      </w:r>
      <w:r w:rsidR="00A3109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ауки РД; </w:t>
      </w:r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>РЦВРТ и Минобрнауки РД</w:t>
      </w:r>
      <w:r w:rsidR="00A3109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помогут всем 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мотивированным школьникам </w:t>
      </w:r>
      <w:r w:rsidR="00A3109E" w:rsidRPr="008B7755">
        <w:rPr>
          <w:rFonts w:ascii="Times New Roman" w:eastAsia="Times New Roman" w:hAnsi="Times New Roman"/>
          <w:sz w:val="28"/>
          <w:szCs w:val="28"/>
          <w:lang w:eastAsia="ru-RU"/>
        </w:rPr>
        <w:t>придти к результату</w:t>
      </w:r>
      <w:r w:rsidRPr="008B7755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 xml:space="preserve">В этом году многих успешно выступающих на олимпиаде школьников приглашали для обучения на каникулярные смены Сириус-Альтаира, приглашали для подготовки на занятия в РЦВРТ, направили на Летние выездные сборы по разным предметам для подготовки к </w:t>
      </w:r>
      <w:proofErr w:type="spellStart"/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4B6640">
        <w:rPr>
          <w:rFonts w:ascii="Times New Roman" w:eastAsia="Times New Roman" w:hAnsi="Times New Roman"/>
          <w:sz w:val="28"/>
          <w:szCs w:val="28"/>
          <w:lang w:eastAsia="ru-RU"/>
        </w:rPr>
        <w:t xml:space="preserve">. Во время осенних, зимних и весенних </w:t>
      </w:r>
      <w:r w:rsidR="004B66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каникул такая работа будет продолжена и этим шансом школьникам надо воспользоваться.</w:t>
      </w:r>
    </w:p>
    <w:p w14:paraId="031A15BE" w14:textId="77777777" w:rsidR="00656C61" w:rsidRDefault="00451DC0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DC0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10B6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друзья! Уже скоро в Дагестане, как и по всей стране, стартует школьный этап </w:t>
      </w:r>
      <w:proofErr w:type="spellStart"/>
      <w:r w:rsidR="007510B6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7510B6">
        <w:rPr>
          <w:rFonts w:ascii="Times New Roman" w:eastAsia="Times New Roman" w:hAnsi="Times New Roman"/>
          <w:sz w:val="28"/>
          <w:szCs w:val="28"/>
          <w:lang w:eastAsia="ru-RU"/>
        </w:rPr>
        <w:t xml:space="preserve">. График проведения олимпиад по всем предметам уже утвержден Министерством образования и науки РД, можете его посмотреть (продемонстрировать график присутствующим). </w:t>
      </w:r>
      <w:r w:rsidR="00656C61" w:rsidRPr="00656C61">
        <w:rPr>
          <w:rFonts w:ascii="Times New Roman" w:eastAsia="Times New Roman" w:hAnsi="Times New Roman"/>
          <w:sz w:val="28"/>
          <w:szCs w:val="28"/>
          <w:lang w:eastAsia="ru-RU"/>
        </w:rPr>
        <w:t>На школьном этапе олимпиады на добровольной основе принимаю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>т индивидуальное участие уча</w:t>
      </w:r>
      <w:r w:rsidR="00656C61" w:rsidRPr="00656C61">
        <w:rPr>
          <w:rFonts w:ascii="Times New Roman" w:eastAsia="Times New Roman" w:hAnsi="Times New Roman"/>
          <w:sz w:val="28"/>
          <w:szCs w:val="28"/>
          <w:lang w:eastAsia="ru-RU"/>
        </w:rPr>
        <w:t>щиеся 4 - 11 классов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 xml:space="preserve"> (4 классы – только по математике и русскому языку, 5-11 классы – по всем 24 предметам).</w:t>
      </w:r>
      <w:r w:rsidR="00656C61" w:rsidRPr="00656C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10B6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участия в олимпиаде по любому предмету школьнику надо просто 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>выразить</w:t>
      </w:r>
      <w:r w:rsidR="007510B6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своем желании участвовать в олимпиаде по такому-то предмету или по  нескольким предметам.</w:t>
      </w:r>
      <w:r w:rsidR="008B32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32AB" w:rsidRPr="008B32AB">
        <w:rPr>
          <w:rFonts w:ascii="Times New Roman" w:eastAsia="Times New Roman" w:hAnsi="Times New Roman"/>
          <w:sz w:val="28"/>
          <w:szCs w:val="28"/>
          <w:lang w:eastAsia="ru-RU"/>
        </w:rPr>
        <w:t xml:space="preserve"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</w:t>
      </w:r>
      <w:r w:rsidR="008B32AB" w:rsidRPr="00656C61">
        <w:rPr>
          <w:rFonts w:ascii="Times New Roman" w:eastAsia="Times New Roman" w:hAnsi="Times New Roman"/>
          <w:b/>
          <w:sz w:val="28"/>
          <w:szCs w:val="28"/>
          <w:lang w:eastAsia="ru-RU"/>
        </w:rPr>
        <w:t>Порядком проведения всероссийской</w:t>
      </w:r>
      <w:r w:rsidR="008B32AB" w:rsidRPr="008B32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олимпиады школьников</w:t>
      </w:r>
      <w:r w:rsidR="008B32AB" w:rsidRPr="008B32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 xml:space="preserve">(можно скачать по ссылке </w:t>
      </w:r>
      <w:r w:rsidR="00656C61" w:rsidRPr="00656C61">
        <w:rPr>
          <w:rFonts w:ascii="Times New Roman" w:eastAsia="Times New Roman" w:hAnsi="Times New Roman"/>
          <w:sz w:val="28"/>
          <w:szCs w:val="28"/>
          <w:lang w:eastAsia="ru-RU"/>
        </w:rPr>
        <w:t>https://минобрнауки.рф/документы/6763/файл/5737/Prikaz_№_1252_ot_18.11.2013.pdf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B32AB" w:rsidRPr="008B32AB">
        <w:rPr>
          <w:rFonts w:ascii="Times New Roman" w:eastAsia="Times New Roman" w:hAnsi="Times New Roman"/>
          <w:sz w:val="28"/>
          <w:szCs w:val="28"/>
          <w:lang w:eastAsia="ru-RU"/>
        </w:rPr>
        <w:t>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</w:t>
      </w:r>
      <w:r w:rsidR="008B32AB">
        <w:rPr>
          <w:rFonts w:ascii="Times New Roman" w:eastAsia="Times New Roman" w:hAnsi="Times New Roman"/>
          <w:sz w:val="28"/>
          <w:szCs w:val="28"/>
          <w:lang w:eastAsia="ru-RU"/>
        </w:rPr>
        <w:t xml:space="preserve"> (можно предложить желающим родителям несовершеннолетних школьников и совершеннолетним школьникам заполнить бланк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 xml:space="preserve"> об ознакомлении с Порядком проведения олимпиады и </w:t>
      </w:r>
      <w:r w:rsidR="008B32AB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согласия 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>на публикацию олимпиадной работы по прилагаемому образцу</w:t>
      </w:r>
      <w:r w:rsidR="008B32A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510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AC0D389" w14:textId="77777777" w:rsidR="00451DC0" w:rsidRDefault="004B6640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Подробную информацию об условиях участия, времени проведения различных этапов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утвержденные графики про</w:t>
      </w:r>
      <w:r w:rsidR="00F10BC6">
        <w:rPr>
          <w:rFonts w:ascii="Times New Roman" w:eastAsia="Times New Roman" w:hAnsi="Times New Roman"/>
          <w:sz w:val="28"/>
          <w:szCs w:val="28"/>
          <w:lang w:eastAsia="ru-RU"/>
        </w:rPr>
        <w:t>ведения олимпиады по всем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щеобразовательным предметам и друг</w:t>
      </w:r>
      <w:r w:rsidR="00F10BC6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важн</w:t>
      </w:r>
      <w:r w:rsidR="00F10BC6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</w:t>
      </w:r>
      <w:r w:rsidR="00F10BC6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F10BC6">
        <w:rPr>
          <w:rFonts w:ascii="Times New Roman" w:eastAsia="Times New Roman" w:hAnsi="Times New Roman"/>
          <w:sz w:val="28"/>
          <w:szCs w:val="28"/>
          <w:lang w:eastAsia="ru-RU"/>
        </w:rPr>
        <w:t xml:space="preserve">тносительно </w:t>
      </w:r>
      <w:proofErr w:type="spellStart"/>
      <w:r w:rsidR="00F10BC6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F10BC6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других олимпиад вы можете получить на школьном олимпиадном уголке (указать место, где в школе размещен школьный олимпиадный уголок). </w:t>
      </w:r>
    </w:p>
    <w:p w14:paraId="24FC3C28" w14:textId="77777777" w:rsidR="006008DA" w:rsidRDefault="006008DA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7FDEC3" w14:textId="77777777" w:rsidR="00451DC0" w:rsidRDefault="00F10BC6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Если у вас возникнут вопросы по подготовке к олимпиаде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>, участию в 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вопросы организационного характера, вы всегда можете обратиться к педагогу по развитию таланта нашей школы (указать присутствующим ФИО, контактные данные педагога по развитию таланта вашей школы). </w:t>
      </w:r>
    </w:p>
    <w:p w14:paraId="7B9C983B" w14:textId="77777777" w:rsidR="006008DA" w:rsidRDefault="006008DA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2E91C994" w14:textId="77777777" w:rsidR="004B6640" w:rsidRPr="008B7755" w:rsidRDefault="00F10BC6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у вас возникнут </w:t>
      </w:r>
      <w:r w:rsidR="001749FA">
        <w:rPr>
          <w:rFonts w:ascii="Times New Roman" w:eastAsia="Times New Roman" w:hAnsi="Times New Roman"/>
          <w:sz w:val="28"/>
          <w:szCs w:val="28"/>
          <w:lang w:eastAsia="ru-RU"/>
        </w:rPr>
        <w:t xml:space="preserve">другие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относительно </w:t>
      </w:r>
      <w:r w:rsidR="00656C61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участия и результатов олимпиады, вы также можете всегда обратиться в Министерство образования и науки РД (сайт </w:t>
      </w:r>
      <w:hyperlink r:id="rId9" w:history="1">
        <w:r w:rsidRPr="00D6259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http://www.dagminobr.ru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 электронная почта </w:t>
      </w:r>
      <w:hyperlink r:id="rId10" w:history="1">
        <w:r w:rsidRPr="00D6259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talant@dagminobr.ru</w:t>
        </w:r>
      </w:hyperlink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и в РЦВРТ ДГУНХ (сайт </w:t>
      </w:r>
      <w:hyperlink r:id="rId11" w:history="1">
        <w:r w:rsidRPr="00D6259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http://olimp.dgunh.ru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 электронная почта </w:t>
      </w:r>
      <w:hyperlink r:id="rId12" w:history="1">
        <w:r w:rsidR="001749FA" w:rsidRPr="00D6259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rcvrt@bk.ru</w:t>
        </w:r>
      </w:hyperlink>
      <w:r w:rsidR="001749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9EEEFD5" w14:textId="77777777" w:rsidR="001E3C55" w:rsidRDefault="001E3C55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7399A4" w14:textId="77777777" w:rsidR="00656C61" w:rsidRDefault="00656C61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DA0B8F" w14:textId="77777777" w:rsidR="00656C61" w:rsidRDefault="00656C61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FA44C4" w14:textId="77777777" w:rsidR="00656C61" w:rsidRDefault="00656C61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2CE88D" w14:textId="77777777" w:rsidR="00656C61" w:rsidRDefault="00656C61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E2186E" w14:textId="77777777" w:rsidR="001749FA" w:rsidRDefault="001749FA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Подробную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информацию по олимпиадам и олимпиадному движению вы можете получить на сайт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23170C" w:rsidRPr="008B7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5CE" w:rsidRPr="008B775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6FCFF812" w14:textId="77777777" w:rsidR="001E3C55" w:rsidRDefault="001E3C55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6CBFA8" w14:textId="77777777" w:rsidR="001749FA" w:rsidRDefault="001749FA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hyperlink r:id="rId13" w:history="1">
        <w:r w:rsidRPr="00D6259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https://olimpiada.ru</w:t>
        </w:r>
      </w:hyperlink>
    </w:p>
    <w:p w14:paraId="1F013FEA" w14:textId="77777777" w:rsidR="001E3C55" w:rsidRDefault="001E3C55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14:paraId="0DFDAA1C" w14:textId="77777777" w:rsidR="001E3C55" w:rsidRDefault="00E40B2F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</w:pPr>
      <w:hyperlink r:id="rId14" w:history="1">
        <w:r w:rsidR="001E3C55" w:rsidRPr="00D6259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http://vos.olimpiada.ru</w:t>
        </w:r>
      </w:hyperlink>
    </w:p>
    <w:p w14:paraId="5773AD31" w14:textId="77777777" w:rsidR="001E3C55" w:rsidRDefault="001E3C55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</w:pPr>
    </w:p>
    <w:p w14:paraId="0BC81369" w14:textId="77777777" w:rsidR="001749FA" w:rsidRDefault="00E40B2F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hyperlink r:id="rId15" w:history="1">
        <w:r w:rsidR="001749FA" w:rsidRPr="00D6259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http://vserosolymp.rudn.ru/mm/mpp/</w:t>
        </w:r>
      </w:hyperlink>
      <w:r w:rsidR="001749F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</w:p>
    <w:p w14:paraId="159D581F" w14:textId="77777777" w:rsidR="001E3C55" w:rsidRDefault="001E3C55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14:paraId="504A60D9" w14:textId="77777777" w:rsidR="002125CE" w:rsidRPr="008B7755" w:rsidRDefault="00E40B2F" w:rsidP="002125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hyperlink r:id="rId16" w:history="1">
        <w:r w:rsidR="001749FA" w:rsidRPr="00D6259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http://olimp.dgunh.ru</w:t>
        </w:r>
      </w:hyperlink>
      <w:r w:rsidR="001749FA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</w:p>
    <w:p w14:paraId="50723887" w14:textId="77777777" w:rsidR="006D04D2" w:rsidRDefault="006D04D2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48EF68C3" w14:textId="77777777" w:rsidR="00656C61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Еще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раз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призываем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всех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учащихся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нашей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участвовать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на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школьном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этапе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Всероссийской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олимпиады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школьников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попробовать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свои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силы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Дорогу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осилит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только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идущий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!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Желаем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вам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успехов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вашей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учебе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побед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во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всех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состязаниях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!</w:t>
      </w:r>
    </w:p>
    <w:p w14:paraId="2392D2E3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3BC3C13E" w14:textId="7390C029" w:rsidR="00E40B2F" w:rsidRPr="008B7755" w:rsidRDefault="00E40B2F" w:rsidP="00E40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A1B5B2" w14:textId="77777777" w:rsidR="00E40B2F" w:rsidRDefault="00E40B2F" w:rsidP="00E40B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C45AB0" w14:textId="77777777" w:rsidR="00E40B2F" w:rsidRDefault="00E40B2F" w:rsidP="00E40B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175C78" w14:textId="47347BD5" w:rsidR="00E40B2F" w:rsidRDefault="00E40B2F" w:rsidP="00E40B2F">
      <w:pPr>
        <w:spacing w:after="0" w:line="240" w:lineRule="auto"/>
        <w:jc w:val="both"/>
        <w:rPr>
          <w:rFonts w:ascii="Georgia" w:eastAsia="Times New Roman" w:hAnsi="Georgia"/>
          <w:sz w:val="14"/>
          <w:szCs w:val="14"/>
          <w:lang w:eastAsia="ru-RU"/>
        </w:rPr>
      </w:pPr>
    </w:p>
    <w:p w14:paraId="437F739E" w14:textId="77777777" w:rsidR="007B01AD" w:rsidRDefault="007B01AD" w:rsidP="00E40B2F">
      <w:pPr>
        <w:spacing w:after="0" w:line="240" w:lineRule="auto"/>
        <w:jc w:val="both"/>
        <w:rPr>
          <w:rFonts w:ascii="Georgia" w:eastAsia="Times New Roman" w:hAnsi="Georgia"/>
          <w:sz w:val="14"/>
          <w:szCs w:val="14"/>
          <w:lang w:eastAsia="ru-RU"/>
        </w:rPr>
      </w:pPr>
    </w:p>
    <w:p w14:paraId="0B835B0E" w14:textId="77777777" w:rsidR="007B01AD" w:rsidRDefault="007B01AD" w:rsidP="00E40B2F">
      <w:pPr>
        <w:spacing w:after="0" w:line="240" w:lineRule="auto"/>
        <w:jc w:val="both"/>
        <w:rPr>
          <w:rFonts w:ascii="Georgia" w:eastAsia="Times New Roman" w:hAnsi="Georgia"/>
          <w:sz w:val="14"/>
          <w:szCs w:val="14"/>
          <w:lang w:eastAsia="ru-RU"/>
        </w:rPr>
      </w:pPr>
    </w:p>
    <w:p w14:paraId="4948D5B8" w14:textId="77777777" w:rsidR="007B01AD" w:rsidRPr="00E40B2F" w:rsidRDefault="007B01AD" w:rsidP="00E40B2F">
      <w:pPr>
        <w:spacing w:after="0" w:line="240" w:lineRule="auto"/>
        <w:jc w:val="both"/>
        <w:rPr>
          <w:rFonts w:ascii="Georgia" w:eastAsia="Times New Roman" w:hAnsi="Georgia"/>
          <w:sz w:val="14"/>
          <w:szCs w:val="14"/>
          <w:lang w:eastAsia="ru-RU"/>
        </w:rPr>
      </w:pPr>
    </w:p>
    <w:p w14:paraId="4D198FAD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68A9C0E1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53595A31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5E5FD91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33D6F82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66EB7ACF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2D333F6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B7D5044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17D09C3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34EC3523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64BF5B80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1C263666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101B0A3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38E21EED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55C94F67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6F7F78A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11E029CD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5FB04795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08B6FC1E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6EF2CE55" w14:textId="77777777" w:rsidR="00B812C4" w:rsidRDefault="00B812C4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3E27EFF" w14:textId="77777777" w:rsidR="00B812C4" w:rsidRDefault="00B812C4" w:rsidP="00656C61">
      <w:pPr>
        <w:pStyle w:val="10"/>
        <w:keepNext/>
        <w:keepLines/>
        <w:shd w:val="clear" w:color="auto" w:fill="auto"/>
        <w:tabs>
          <w:tab w:val="left" w:pos="9214"/>
        </w:tabs>
        <w:spacing w:line="240" w:lineRule="auto"/>
        <w:rPr>
          <w:sz w:val="28"/>
          <w:szCs w:val="28"/>
        </w:rPr>
      </w:pPr>
      <w:bookmarkStart w:id="1" w:name="bookmark0"/>
    </w:p>
    <w:p w14:paraId="532F0109" w14:textId="77777777" w:rsidR="00B812C4" w:rsidRDefault="00B812C4" w:rsidP="00656C61">
      <w:pPr>
        <w:pStyle w:val="10"/>
        <w:keepNext/>
        <w:keepLines/>
        <w:shd w:val="clear" w:color="auto" w:fill="auto"/>
        <w:tabs>
          <w:tab w:val="left" w:pos="9214"/>
        </w:tabs>
        <w:spacing w:line="240" w:lineRule="auto"/>
        <w:rPr>
          <w:sz w:val="28"/>
          <w:szCs w:val="28"/>
        </w:rPr>
      </w:pPr>
    </w:p>
    <w:p w14:paraId="4D478E9C" w14:textId="77777777" w:rsidR="00656C61" w:rsidRPr="00C747BC" w:rsidRDefault="00656C61" w:rsidP="00656C61">
      <w:pPr>
        <w:pStyle w:val="10"/>
        <w:keepNext/>
        <w:keepLines/>
        <w:shd w:val="clear" w:color="auto" w:fill="auto"/>
        <w:tabs>
          <w:tab w:val="left" w:pos="9214"/>
        </w:tabs>
        <w:spacing w:line="240" w:lineRule="auto"/>
        <w:rPr>
          <w:sz w:val="28"/>
          <w:szCs w:val="28"/>
        </w:rPr>
      </w:pPr>
      <w:r w:rsidRPr="00C747BC">
        <w:rPr>
          <w:sz w:val="28"/>
          <w:szCs w:val="28"/>
        </w:rPr>
        <w:t>Согласие на публикацию олимпиадной работы</w:t>
      </w:r>
      <w:bookmarkEnd w:id="1"/>
    </w:p>
    <w:p w14:paraId="4D36D66E" w14:textId="77777777" w:rsidR="00656C61" w:rsidRPr="00C747BC" w:rsidRDefault="00656C61" w:rsidP="00656C61">
      <w:pPr>
        <w:pStyle w:val="20"/>
        <w:keepNext/>
        <w:keepLines/>
        <w:shd w:val="clear" w:color="auto" w:fill="auto"/>
        <w:tabs>
          <w:tab w:val="left" w:pos="9214"/>
        </w:tabs>
        <w:spacing w:line="240" w:lineRule="auto"/>
        <w:ind w:left="284"/>
        <w:rPr>
          <w:sz w:val="28"/>
          <w:szCs w:val="28"/>
        </w:rPr>
      </w:pPr>
      <w:bookmarkStart w:id="2" w:name="bookmark1"/>
      <w:r w:rsidRPr="00C747BC">
        <w:rPr>
          <w:sz w:val="28"/>
          <w:szCs w:val="28"/>
        </w:rPr>
        <w:t>Я,</w:t>
      </w:r>
      <w:r>
        <w:rPr>
          <w:sz w:val="28"/>
          <w:szCs w:val="28"/>
        </w:rPr>
        <w:t xml:space="preserve"> </w:t>
      </w:r>
      <w:r w:rsidRPr="0029027C">
        <w:rPr>
          <w:sz w:val="28"/>
          <w:szCs w:val="28"/>
          <w:u w:val="single"/>
        </w:rPr>
        <w:tab/>
      </w:r>
      <w:bookmarkEnd w:id="2"/>
    </w:p>
    <w:p w14:paraId="4BCD190B" w14:textId="77777777" w:rsidR="00656C61" w:rsidRPr="00C747BC" w:rsidRDefault="00656C61" w:rsidP="00656C61">
      <w:pPr>
        <w:pStyle w:val="30"/>
        <w:shd w:val="clear" w:color="auto" w:fill="auto"/>
        <w:tabs>
          <w:tab w:val="left" w:pos="9214"/>
        </w:tabs>
        <w:spacing w:after="0" w:line="240" w:lineRule="auto"/>
        <w:rPr>
          <w:sz w:val="28"/>
          <w:szCs w:val="28"/>
          <w:vertAlign w:val="superscript"/>
        </w:rPr>
      </w:pPr>
      <w:r w:rsidRPr="00C747BC">
        <w:rPr>
          <w:sz w:val="28"/>
          <w:szCs w:val="28"/>
          <w:vertAlign w:val="superscript"/>
        </w:rPr>
        <w:t>(ФИО родителя или законного представителя)</w:t>
      </w:r>
    </w:p>
    <w:p w14:paraId="1646A818" w14:textId="77777777" w:rsidR="00656C61" w:rsidRPr="00C747BC" w:rsidRDefault="00656C61" w:rsidP="00656C61">
      <w:pPr>
        <w:pStyle w:val="11"/>
        <w:shd w:val="clear" w:color="auto" w:fill="auto"/>
        <w:tabs>
          <w:tab w:val="left" w:pos="2127"/>
          <w:tab w:val="left" w:pos="3969"/>
          <w:tab w:val="left" w:pos="9214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паспорт</w:t>
      </w:r>
      <w:r>
        <w:rPr>
          <w:sz w:val="28"/>
          <w:szCs w:val="28"/>
          <w:lang w:val="en-US"/>
        </w:rPr>
        <w:t xml:space="preserve"> </w:t>
      </w:r>
      <w:r w:rsidRPr="00C747BC">
        <w:rPr>
          <w:sz w:val="28"/>
          <w:szCs w:val="28"/>
          <w:u w:val="single"/>
        </w:rPr>
        <w:tab/>
      </w:r>
      <w:r>
        <w:rPr>
          <w:sz w:val="28"/>
          <w:szCs w:val="28"/>
          <w:lang w:val="en-US"/>
        </w:rPr>
        <w:t xml:space="preserve"> </w:t>
      </w:r>
      <w:r w:rsidRPr="00C747BC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, </w:t>
      </w:r>
      <w:r w:rsidRPr="00C747BC">
        <w:rPr>
          <w:sz w:val="28"/>
          <w:szCs w:val="28"/>
        </w:rPr>
        <w:t>выдан</w:t>
      </w:r>
      <w:r>
        <w:rPr>
          <w:sz w:val="28"/>
          <w:szCs w:val="28"/>
        </w:rPr>
        <w:t xml:space="preserve"> </w:t>
      </w:r>
      <w:r w:rsidRPr="00C747BC">
        <w:rPr>
          <w:sz w:val="28"/>
          <w:szCs w:val="28"/>
          <w:u w:val="single"/>
        </w:rPr>
        <w:tab/>
      </w:r>
    </w:p>
    <w:p w14:paraId="2FAB662E" w14:textId="77777777" w:rsidR="00656C61" w:rsidRDefault="00656C61" w:rsidP="00656C61">
      <w:pPr>
        <w:pStyle w:val="30"/>
        <w:shd w:val="clear" w:color="auto" w:fill="auto"/>
        <w:tabs>
          <w:tab w:val="right" w:pos="3402"/>
          <w:tab w:val="right" w:pos="7371"/>
          <w:tab w:val="left" w:pos="9214"/>
        </w:tabs>
        <w:spacing w:after="0" w:line="240" w:lineRule="auto"/>
        <w:ind w:left="1276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(серия) </w:t>
      </w:r>
      <w:r>
        <w:rPr>
          <w:sz w:val="28"/>
          <w:szCs w:val="28"/>
          <w:vertAlign w:val="superscript"/>
        </w:rPr>
        <w:tab/>
        <w:t xml:space="preserve">(номер) </w:t>
      </w:r>
      <w:r w:rsidRPr="00C747BC">
        <w:rPr>
          <w:sz w:val="28"/>
          <w:szCs w:val="28"/>
          <w:vertAlign w:val="superscript"/>
        </w:rPr>
        <w:tab/>
        <w:t xml:space="preserve"> (кем</w:t>
      </w:r>
      <w:r>
        <w:rPr>
          <w:sz w:val="28"/>
          <w:szCs w:val="28"/>
          <w:vertAlign w:val="superscript"/>
        </w:rPr>
        <w:t>, когда</w:t>
      </w:r>
      <w:r w:rsidRPr="00C747BC">
        <w:rPr>
          <w:sz w:val="28"/>
          <w:szCs w:val="28"/>
          <w:vertAlign w:val="superscript"/>
        </w:rPr>
        <w:t>)</w:t>
      </w:r>
    </w:p>
    <w:p w14:paraId="5D7BB4CC" w14:textId="77777777" w:rsidR="00656C61" w:rsidRPr="00C747BC" w:rsidRDefault="00656C61" w:rsidP="00656C61">
      <w:pPr>
        <w:pStyle w:val="30"/>
        <w:shd w:val="clear" w:color="auto" w:fill="auto"/>
        <w:tabs>
          <w:tab w:val="left" w:pos="9214"/>
        </w:tabs>
        <w:spacing w:after="0" w:line="240" w:lineRule="auto"/>
        <w:jc w:val="both"/>
        <w:rPr>
          <w:i w:val="0"/>
          <w:sz w:val="28"/>
          <w:szCs w:val="28"/>
          <w:u w:val="single"/>
        </w:rPr>
      </w:pPr>
      <w:r w:rsidRPr="00C747BC">
        <w:rPr>
          <w:i w:val="0"/>
          <w:sz w:val="28"/>
          <w:szCs w:val="28"/>
          <w:u w:val="single"/>
        </w:rPr>
        <w:tab/>
      </w:r>
    </w:p>
    <w:p w14:paraId="6DD3D7E3" w14:textId="77777777" w:rsidR="00656C61" w:rsidRPr="00C747BC" w:rsidRDefault="00656C61" w:rsidP="00656C61">
      <w:pPr>
        <w:pStyle w:val="30"/>
        <w:shd w:val="clear" w:color="auto" w:fill="auto"/>
        <w:tabs>
          <w:tab w:val="left" w:pos="9214"/>
        </w:tabs>
        <w:spacing w:after="0" w:line="240" w:lineRule="auto"/>
        <w:rPr>
          <w:sz w:val="28"/>
          <w:szCs w:val="28"/>
          <w:vertAlign w:val="superscript"/>
        </w:rPr>
      </w:pPr>
      <w:r w:rsidRPr="00C747BC">
        <w:rPr>
          <w:sz w:val="28"/>
          <w:szCs w:val="28"/>
          <w:vertAlign w:val="superscript"/>
        </w:rPr>
        <w:t>(в случае опекунства/попечительства указать реквизиты документа, на основании которого</w:t>
      </w:r>
    </w:p>
    <w:p w14:paraId="730E213D" w14:textId="77777777" w:rsidR="00656C61" w:rsidRPr="00C747BC" w:rsidRDefault="00656C61" w:rsidP="00656C61">
      <w:pPr>
        <w:pStyle w:val="30"/>
        <w:shd w:val="clear" w:color="auto" w:fill="auto"/>
        <w:tabs>
          <w:tab w:val="left" w:pos="9214"/>
        </w:tabs>
        <w:spacing w:after="0" w:line="240" w:lineRule="auto"/>
        <w:rPr>
          <w:sz w:val="28"/>
          <w:szCs w:val="28"/>
          <w:vertAlign w:val="superscript"/>
        </w:rPr>
      </w:pPr>
      <w:r w:rsidRPr="00C747BC">
        <w:rPr>
          <w:sz w:val="28"/>
          <w:szCs w:val="28"/>
          <w:vertAlign w:val="superscript"/>
        </w:rPr>
        <w:t>осуществляется опека или попечительство)</w:t>
      </w:r>
    </w:p>
    <w:p w14:paraId="001E1215" w14:textId="77777777" w:rsidR="00656C61" w:rsidRPr="00C747BC" w:rsidRDefault="00656C61" w:rsidP="00656C61">
      <w:pPr>
        <w:pStyle w:val="30"/>
        <w:shd w:val="clear" w:color="auto" w:fill="auto"/>
        <w:tabs>
          <w:tab w:val="left" w:pos="9214"/>
        </w:tabs>
        <w:spacing w:after="0" w:line="240" w:lineRule="auto"/>
        <w:jc w:val="left"/>
        <w:rPr>
          <w:i w:val="0"/>
          <w:sz w:val="28"/>
          <w:szCs w:val="28"/>
          <w:u w:val="single"/>
        </w:rPr>
      </w:pPr>
      <w:r w:rsidRPr="00C747BC">
        <w:rPr>
          <w:i w:val="0"/>
          <w:sz w:val="28"/>
          <w:szCs w:val="28"/>
          <w:u w:val="single"/>
        </w:rPr>
        <w:tab/>
      </w:r>
    </w:p>
    <w:p w14:paraId="1CA858EB" w14:textId="77777777" w:rsidR="00656C61" w:rsidRPr="00937C1A" w:rsidRDefault="00656C61" w:rsidP="00656C61">
      <w:pPr>
        <w:pStyle w:val="30"/>
        <w:shd w:val="clear" w:color="auto" w:fill="auto"/>
        <w:tabs>
          <w:tab w:val="left" w:pos="9214"/>
        </w:tabs>
        <w:spacing w:after="0" w:line="240" w:lineRule="auto"/>
        <w:rPr>
          <w:sz w:val="28"/>
          <w:szCs w:val="28"/>
          <w:vertAlign w:val="superscript"/>
        </w:rPr>
      </w:pPr>
      <w:r w:rsidRPr="00937C1A">
        <w:rPr>
          <w:sz w:val="28"/>
          <w:szCs w:val="28"/>
          <w:vertAlign w:val="superscript"/>
        </w:rPr>
        <w:t>(адрес)</w:t>
      </w:r>
    </w:p>
    <w:p w14:paraId="0167E613" w14:textId="77777777" w:rsidR="00656C61" w:rsidRDefault="00656C61" w:rsidP="00656C61">
      <w:pPr>
        <w:pStyle w:val="11"/>
        <w:shd w:val="clear" w:color="auto" w:fill="auto"/>
        <w:tabs>
          <w:tab w:val="left" w:pos="9214"/>
        </w:tabs>
        <w:spacing w:before="0" w:after="0" w:line="240" w:lineRule="auto"/>
        <w:rPr>
          <w:sz w:val="28"/>
          <w:szCs w:val="28"/>
        </w:rPr>
      </w:pPr>
      <w:r w:rsidRPr="00C747BC">
        <w:rPr>
          <w:sz w:val="28"/>
          <w:szCs w:val="28"/>
        </w:rPr>
        <w:t>даю согласие на публикацию олимпиадной работы своего несовершеннолетнего ребенка, в том числе в информационно-телекоммуникационной сети «Интернет»</w:t>
      </w:r>
    </w:p>
    <w:p w14:paraId="09F21955" w14:textId="77777777" w:rsidR="00656C61" w:rsidRPr="00937C1A" w:rsidRDefault="00656C61" w:rsidP="00656C61">
      <w:pPr>
        <w:pStyle w:val="11"/>
        <w:shd w:val="clear" w:color="auto" w:fill="auto"/>
        <w:tabs>
          <w:tab w:val="left" w:pos="9214"/>
        </w:tabs>
        <w:spacing w:before="0" w:after="0" w:line="240" w:lineRule="auto"/>
        <w:rPr>
          <w:sz w:val="28"/>
          <w:szCs w:val="28"/>
          <w:u w:val="single"/>
        </w:rPr>
      </w:pPr>
      <w:r w:rsidRPr="00937C1A">
        <w:rPr>
          <w:sz w:val="28"/>
          <w:szCs w:val="28"/>
          <w:u w:val="single"/>
        </w:rPr>
        <w:tab/>
      </w:r>
    </w:p>
    <w:p w14:paraId="27C28EB9" w14:textId="77777777" w:rsidR="00656C61" w:rsidRPr="00937C1A" w:rsidRDefault="00656C61" w:rsidP="00656C61">
      <w:pPr>
        <w:pStyle w:val="30"/>
        <w:shd w:val="clear" w:color="auto" w:fill="auto"/>
        <w:tabs>
          <w:tab w:val="left" w:pos="9214"/>
        </w:tabs>
        <w:spacing w:after="0" w:line="240" w:lineRule="auto"/>
        <w:rPr>
          <w:sz w:val="28"/>
          <w:szCs w:val="28"/>
          <w:vertAlign w:val="superscript"/>
        </w:rPr>
      </w:pPr>
      <w:r w:rsidRPr="00937C1A">
        <w:rPr>
          <w:sz w:val="28"/>
          <w:szCs w:val="28"/>
          <w:vertAlign w:val="superscript"/>
        </w:rPr>
        <w:t>(фамилия, имя, отчество ребенка)</w:t>
      </w:r>
    </w:p>
    <w:p w14:paraId="6DEA2110" w14:textId="77777777" w:rsidR="00656C61" w:rsidRDefault="00656C61" w:rsidP="00656C61">
      <w:pPr>
        <w:pStyle w:val="11"/>
        <w:shd w:val="clear" w:color="auto" w:fill="auto"/>
        <w:tabs>
          <w:tab w:val="left" w:pos="9214"/>
          <w:tab w:val="left" w:pos="9355"/>
        </w:tabs>
        <w:spacing w:before="0" w:after="0" w:line="240" w:lineRule="auto"/>
        <w:rPr>
          <w:sz w:val="28"/>
          <w:szCs w:val="28"/>
          <w:u w:val="single"/>
        </w:rPr>
      </w:pPr>
      <w:r w:rsidRPr="00C747BC">
        <w:rPr>
          <w:sz w:val="28"/>
          <w:szCs w:val="28"/>
        </w:rPr>
        <w:t>для участия в школьном, муниципальном, республиканском, заключительном этапах всероссийской олимпиады школьников по</w:t>
      </w:r>
      <w:r>
        <w:rPr>
          <w:sz w:val="28"/>
          <w:szCs w:val="28"/>
        </w:rPr>
        <w:t xml:space="preserve"> </w:t>
      </w:r>
      <w:r w:rsidRPr="00937C1A">
        <w:rPr>
          <w:sz w:val="28"/>
          <w:szCs w:val="28"/>
          <w:u w:val="single"/>
        </w:rPr>
        <w:tab/>
      </w:r>
    </w:p>
    <w:p w14:paraId="4A0360CE" w14:textId="77777777" w:rsidR="00656C61" w:rsidRPr="00C747BC" w:rsidRDefault="00656C61" w:rsidP="00656C61">
      <w:pPr>
        <w:pStyle w:val="11"/>
        <w:shd w:val="clear" w:color="auto" w:fill="auto"/>
        <w:tabs>
          <w:tab w:val="left" w:pos="9214"/>
          <w:tab w:val="left" w:pos="9355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</w:p>
    <w:p w14:paraId="7EA595F9" w14:textId="77777777" w:rsidR="00656C61" w:rsidRPr="00C747BC" w:rsidRDefault="00656C61" w:rsidP="00656C61">
      <w:pPr>
        <w:pStyle w:val="11"/>
        <w:shd w:val="clear" w:color="auto" w:fill="auto"/>
        <w:spacing w:before="0" w:after="0" w:line="240" w:lineRule="auto"/>
        <w:ind w:firstLine="284"/>
        <w:rPr>
          <w:sz w:val="28"/>
          <w:szCs w:val="28"/>
        </w:rPr>
      </w:pPr>
      <w:r w:rsidRPr="00C747BC">
        <w:rPr>
          <w:sz w:val="28"/>
          <w:szCs w:val="28"/>
        </w:rPr>
        <w:t>Данным заявлением разрешаю публикацию в открытом доступе сканированной копии олимпиадной работы своего несовершеннолетнего ребенка.</w:t>
      </w:r>
    </w:p>
    <w:p w14:paraId="31777B2D" w14:textId="77777777" w:rsidR="00656C61" w:rsidRPr="00C747BC" w:rsidRDefault="00656C61" w:rsidP="00656C61">
      <w:pPr>
        <w:pStyle w:val="11"/>
        <w:shd w:val="clear" w:color="auto" w:fill="auto"/>
        <w:spacing w:before="0" w:after="0" w:line="240" w:lineRule="auto"/>
        <w:ind w:firstLine="284"/>
        <w:rPr>
          <w:sz w:val="28"/>
          <w:szCs w:val="28"/>
        </w:rPr>
      </w:pPr>
      <w:r w:rsidRPr="00C747BC">
        <w:rPr>
          <w:sz w:val="28"/>
          <w:szCs w:val="28"/>
        </w:rPr>
        <w:t xml:space="preserve">Обработка персональных данных осуществляется в соответствии с нормами Федерального закона от 27.07.2006 </w:t>
      </w:r>
      <w:r w:rsidRPr="00C747BC">
        <w:rPr>
          <w:sz w:val="28"/>
          <w:szCs w:val="28"/>
          <w:lang w:val="en-US" w:eastAsia="en-US" w:bidi="en-US"/>
        </w:rPr>
        <w:t>N</w:t>
      </w:r>
      <w:r w:rsidRPr="00C747BC">
        <w:rPr>
          <w:sz w:val="28"/>
          <w:szCs w:val="28"/>
          <w:lang w:eastAsia="en-US" w:bidi="en-US"/>
        </w:rPr>
        <w:t xml:space="preserve"> </w:t>
      </w:r>
      <w:r w:rsidRPr="00C747BC">
        <w:rPr>
          <w:sz w:val="28"/>
          <w:szCs w:val="28"/>
        </w:rPr>
        <w:t>152-ФЗ (ред. от 04.06.2014) «О персональных данных» (27 июля 2006 г.).</w:t>
      </w:r>
    </w:p>
    <w:p w14:paraId="4FBD41CB" w14:textId="77777777" w:rsidR="00656C61" w:rsidRPr="00C747BC" w:rsidRDefault="00656C61" w:rsidP="00656C61">
      <w:pPr>
        <w:pStyle w:val="11"/>
        <w:shd w:val="clear" w:color="auto" w:fill="auto"/>
        <w:spacing w:before="0" w:after="0" w:line="240" w:lineRule="auto"/>
        <w:ind w:firstLine="284"/>
        <w:rPr>
          <w:sz w:val="28"/>
          <w:szCs w:val="28"/>
        </w:rPr>
      </w:pPr>
      <w:r w:rsidRPr="00C747BC">
        <w:rPr>
          <w:sz w:val="28"/>
          <w:szCs w:val="28"/>
        </w:rPr>
        <w:t>Данным заявлением подтверждаю ознакомление с приказом Министерства образования и науки Российской Федерации от 18.11.2013г. №1252 «Об утверждении Порядка проведения всероссийской олимпиады школьников», с Приказом Министерства образования и науки Российской Федерации от 17.03.2015 г. №249 «О внесении изменений в Порядок проведения всероссийской олимпиады школьников, утвержденной приказом Министерства образования и науки Российской Федерации от 18 ноября 2013 г. №1252»</w:t>
      </w:r>
    </w:p>
    <w:p w14:paraId="2A91D76C" w14:textId="77777777" w:rsidR="00656C61" w:rsidRDefault="00656C61" w:rsidP="00656C61">
      <w:pPr>
        <w:pStyle w:val="3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14:paraId="3802196F" w14:textId="77777777" w:rsidR="00656C61" w:rsidRDefault="00656C61" w:rsidP="00656C61">
      <w:pPr>
        <w:pStyle w:val="3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14:paraId="439690F0" w14:textId="77777777" w:rsidR="00656C61" w:rsidRPr="00937C1A" w:rsidRDefault="00656C61" w:rsidP="00656C61">
      <w:pPr>
        <w:pStyle w:val="30"/>
        <w:shd w:val="clear" w:color="auto" w:fill="auto"/>
        <w:tabs>
          <w:tab w:val="left" w:pos="1843"/>
          <w:tab w:val="left" w:pos="4395"/>
          <w:tab w:val="left" w:pos="5670"/>
          <w:tab w:val="left" w:pos="6096"/>
          <w:tab w:val="left" w:pos="7513"/>
          <w:tab w:val="left" w:pos="8222"/>
        </w:tabs>
        <w:spacing w:after="0" w:line="240" w:lineRule="auto"/>
        <w:jc w:val="both"/>
        <w:rPr>
          <w:i w:val="0"/>
          <w:sz w:val="28"/>
          <w:szCs w:val="28"/>
        </w:rPr>
      </w:pPr>
      <w:r w:rsidRPr="00937C1A">
        <w:rPr>
          <w:i w:val="0"/>
          <w:sz w:val="28"/>
          <w:szCs w:val="28"/>
          <w:u w:val="single"/>
        </w:rPr>
        <w:tab/>
      </w:r>
      <w:r w:rsidRPr="00937C1A">
        <w:rPr>
          <w:i w:val="0"/>
          <w:sz w:val="28"/>
          <w:szCs w:val="28"/>
        </w:rPr>
        <w:t xml:space="preserve"> / </w:t>
      </w:r>
      <w:r w:rsidRPr="00937C1A">
        <w:rPr>
          <w:i w:val="0"/>
          <w:sz w:val="28"/>
          <w:szCs w:val="28"/>
          <w:u w:val="single"/>
        </w:rPr>
        <w:tab/>
      </w:r>
      <w:r w:rsidRPr="00937C1A"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 xml:space="preserve">« </w:t>
      </w:r>
      <w:r w:rsidRPr="00937C1A">
        <w:rPr>
          <w:i w:val="0"/>
          <w:sz w:val="28"/>
          <w:szCs w:val="28"/>
          <w:u w:val="single"/>
        </w:rPr>
        <w:tab/>
      </w:r>
      <w:r w:rsidRPr="00815A11">
        <w:rPr>
          <w:i w:val="0"/>
          <w:sz w:val="28"/>
          <w:szCs w:val="28"/>
        </w:rPr>
        <w:t xml:space="preserve"> » </w:t>
      </w:r>
      <w:r>
        <w:rPr>
          <w:i w:val="0"/>
          <w:sz w:val="28"/>
          <w:szCs w:val="28"/>
          <w:u w:val="single"/>
        </w:rPr>
        <w:tab/>
      </w:r>
      <w:r w:rsidRPr="00937C1A">
        <w:rPr>
          <w:i w:val="0"/>
          <w:sz w:val="28"/>
          <w:szCs w:val="28"/>
        </w:rPr>
        <w:t xml:space="preserve"> 20 </w:t>
      </w:r>
      <w:r>
        <w:rPr>
          <w:i w:val="0"/>
          <w:sz w:val="28"/>
          <w:szCs w:val="28"/>
          <w:u w:val="single"/>
        </w:rPr>
        <w:tab/>
      </w:r>
      <w:r w:rsidRPr="00937C1A">
        <w:rPr>
          <w:i w:val="0"/>
          <w:sz w:val="28"/>
          <w:szCs w:val="28"/>
        </w:rPr>
        <w:t xml:space="preserve"> г.</w:t>
      </w:r>
    </w:p>
    <w:p w14:paraId="02432A52" w14:textId="77777777" w:rsidR="00656C61" w:rsidRPr="00937C1A" w:rsidRDefault="00656C61" w:rsidP="00656C61">
      <w:pPr>
        <w:pStyle w:val="30"/>
        <w:shd w:val="clear" w:color="auto" w:fill="auto"/>
        <w:tabs>
          <w:tab w:val="left" w:pos="2552"/>
          <w:tab w:val="left" w:pos="6804"/>
        </w:tabs>
        <w:spacing w:after="0" w:line="240" w:lineRule="auto"/>
        <w:ind w:left="567"/>
        <w:jc w:val="both"/>
        <w:rPr>
          <w:sz w:val="28"/>
          <w:szCs w:val="28"/>
          <w:vertAlign w:val="superscript"/>
        </w:rPr>
      </w:pPr>
      <w:r w:rsidRPr="00937C1A">
        <w:rPr>
          <w:sz w:val="28"/>
          <w:szCs w:val="28"/>
          <w:vertAlign w:val="superscript"/>
        </w:rPr>
        <w:t>(Подпись)</w:t>
      </w:r>
      <w:r>
        <w:rPr>
          <w:sz w:val="28"/>
          <w:szCs w:val="28"/>
          <w:vertAlign w:val="superscript"/>
        </w:rPr>
        <w:tab/>
      </w:r>
      <w:r w:rsidRPr="00937C1A">
        <w:rPr>
          <w:sz w:val="28"/>
          <w:szCs w:val="28"/>
          <w:vertAlign w:val="superscript"/>
        </w:rPr>
        <w:t xml:space="preserve"> (Расшифровка)</w:t>
      </w:r>
    </w:p>
    <w:p w14:paraId="65BB4B2D" w14:textId="77777777" w:rsidR="00656C61" w:rsidRPr="008B7755" w:rsidRDefault="00656C61" w:rsidP="002125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656C61" w:rsidRPr="008B7755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B255A" w14:textId="77777777" w:rsidR="007B01AD" w:rsidRDefault="007B01AD" w:rsidP="00700E29">
      <w:pPr>
        <w:spacing w:after="0" w:line="240" w:lineRule="auto"/>
      </w:pPr>
      <w:r>
        <w:separator/>
      </w:r>
    </w:p>
  </w:endnote>
  <w:endnote w:type="continuationSeparator" w:id="0">
    <w:p w14:paraId="12C5D82C" w14:textId="77777777" w:rsidR="007B01AD" w:rsidRDefault="007B01AD" w:rsidP="00700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9A167" w14:textId="77777777" w:rsidR="007B01AD" w:rsidRDefault="007B01AD" w:rsidP="00E40B2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1DA96D7" w14:textId="77777777" w:rsidR="007B01AD" w:rsidRDefault="007B01AD" w:rsidP="00700E29">
    <w:pPr>
      <w:pStyle w:val="a6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D1A92" w14:textId="77777777" w:rsidR="007B01AD" w:rsidRDefault="007B01AD" w:rsidP="00E40B2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008DA">
      <w:rPr>
        <w:rStyle w:val="a8"/>
        <w:noProof/>
      </w:rPr>
      <w:t>7</w:t>
    </w:r>
    <w:r>
      <w:rPr>
        <w:rStyle w:val="a8"/>
      </w:rPr>
      <w:fldChar w:fldCharType="end"/>
    </w:r>
  </w:p>
  <w:p w14:paraId="0E909C69" w14:textId="77777777" w:rsidR="007B01AD" w:rsidRDefault="007B01AD" w:rsidP="00700E2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6B34A" w14:textId="77777777" w:rsidR="007B01AD" w:rsidRDefault="007B01AD" w:rsidP="00700E29">
      <w:pPr>
        <w:spacing w:after="0" w:line="240" w:lineRule="auto"/>
      </w:pPr>
      <w:r>
        <w:separator/>
      </w:r>
    </w:p>
  </w:footnote>
  <w:footnote w:type="continuationSeparator" w:id="0">
    <w:p w14:paraId="59C2085E" w14:textId="77777777" w:rsidR="007B01AD" w:rsidRDefault="007B01AD" w:rsidP="00700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33C5"/>
    <w:multiLevelType w:val="hybridMultilevel"/>
    <w:tmpl w:val="ECD42E04"/>
    <w:lvl w:ilvl="0" w:tplc="D988D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A86229"/>
    <w:multiLevelType w:val="hybridMultilevel"/>
    <w:tmpl w:val="F2F6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45972"/>
    <w:multiLevelType w:val="hybridMultilevel"/>
    <w:tmpl w:val="70224C08"/>
    <w:lvl w:ilvl="0" w:tplc="D7265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5D2419"/>
    <w:multiLevelType w:val="hybridMultilevel"/>
    <w:tmpl w:val="F78EB822"/>
    <w:lvl w:ilvl="0" w:tplc="D7265A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B64084B"/>
    <w:multiLevelType w:val="hybridMultilevel"/>
    <w:tmpl w:val="AC3AC7CE"/>
    <w:lvl w:ilvl="0" w:tplc="D7265A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5CE"/>
    <w:rsid w:val="000333C6"/>
    <w:rsid w:val="000C6072"/>
    <w:rsid w:val="000C6D68"/>
    <w:rsid w:val="00110E0F"/>
    <w:rsid w:val="001749FA"/>
    <w:rsid w:val="001C5348"/>
    <w:rsid w:val="001E3C55"/>
    <w:rsid w:val="002125CE"/>
    <w:rsid w:val="00223E05"/>
    <w:rsid w:val="0023170C"/>
    <w:rsid w:val="002C15E1"/>
    <w:rsid w:val="002F6C53"/>
    <w:rsid w:val="003229A3"/>
    <w:rsid w:val="004129FF"/>
    <w:rsid w:val="004211B5"/>
    <w:rsid w:val="00445DDC"/>
    <w:rsid w:val="00451DC0"/>
    <w:rsid w:val="004B6640"/>
    <w:rsid w:val="004F5F03"/>
    <w:rsid w:val="006008DA"/>
    <w:rsid w:val="00656C61"/>
    <w:rsid w:val="006D04D2"/>
    <w:rsid w:val="006E10B0"/>
    <w:rsid w:val="00700E29"/>
    <w:rsid w:val="007510B6"/>
    <w:rsid w:val="007B01AD"/>
    <w:rsid w:val="008B32AB"/>
    <w:rsid w:val="008B7755"/>
    <w:rsid w:val="00955D0F"/>
    <w:rsid w:val="00A3109E"/>
    <w:rsid w:val="00A5345E"/>
    <w:rsid w:val="00B45F5B"/>
    <w:rsid w:val="00B812C4"/>
    <w:rsid w:val="00C63CCA"/>
    <w:rsid w:val="00E40B2F"/>
    <w:rsid w:val="00EE432D"/>
    <w:rsid w:val="00F10BC6"/>
    <w:rsid w:val="00F9134C"/>
    <w:rsid w:val="00FC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9064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25C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125CE"/>
    <w:pPr>
      <w:ind w:left="720"/>
      <w:contextualSpacing/>
    </w:pPr>
  </w:style>
  <w:style w:type="character" w:customStyle="1" w:styleId="1">
    <w:name w:val="Заголовок №1_"/>
    <w:link w:val="10"/>
    <w:rsid w:val="00656C61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2">
    <w:name w:val="Заголовок №2_"/>
    <w:link w:val="20"/>
    <w:rsid w:val="00656C61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rsid w:val="00656C61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character" w:customStyle="1" w:styleId="a5">
    <w:name w:val="Основной текст_"/>
    <w:link w:val="11"/>
    <w:rsid w:val="00656C61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56C61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i/>
      <w:iCs/>
      <w:sz w:val="21"/>
      <w:szCs w:val="21"/>
      <w:lang w:eastAsia="ru-RU"/>
    </w:rPr>
  </w:style>
  <w:style w:type="paragraph" w:customStyle="1" w:styleId="10">
    <w:name w:val="Заголовок №1"/>
    <w:basedOn w:val="a"/>
    <w:link w:val="1"/>
    <w:rsid w:val="00656C61"/>
    <w:pPr>
      <w:widowControl w:val="0"/>
      <w:shd w:val="clear" w:color="auto" w:fill="FFFFFF"/>
      <w:spacing w:after="0" w:line="586" w:lineRule="exact"/>
      <w:jc w:val="center"/>
      <w:outlineLvl w:val="0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20">
    <w:name w:val="Заголовок №2"/>
    <w:basedOn w:val="a"/>
    <w:link w:val="2"/>
    <w:rsid w:val="00656C61"/>
    <w:pPr>
      <w:widowControl w:val="0"/>
      <w:shd w:val="clear" w:color="auto" w:fill="FFFFFF"/>
      <w:spacing w:after="0" w:line="586" w:lineRule="exact"/>
      <w:jc w:val="both"/>
      <w:outlineLvl w:val="1"/>
    </w:pPr>
    <w:rPr>
      <w:rFonts w:ascii="Times New Roman" w:eastAsia="Times New Roman" w:hAnsi="Times New Roman"/>
      <w:sz w:val="21"/>
      <w:szCs w:val="21"/>
      <w:lang w:eastAsia="ru-RU"/>
    </w:rPr>
  </w:style>
  <w:style w:type="paragraph" w:customStyle="1" w:styleId="11">
    <w:name w:val="Основной текст1"/>
    <w:basedOn w:val="a"/>
    <w:link w:val="a5"/>
    <w:rsid w:val="00656C61"/>
    <w:pPr>
      <w:widowControl w:val="0"/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/>
      <w:sz w:val="21"/>
      <w:szCs w:val="21"/>
      <w:lang w:eastAsia="ru-RU"/>
    </w:rPr>
  </w:style>
  <w:style w:type="paragraph" w:styleId="a6">
    <w:name w:val="footer"/>
    <w:basedOn w:val="a"/>
    <w:link w:val="a7"/>
    <w:uiPriority w:val="99"/>
    <w:unhideWhenUsed/>
    <w:rsid w:val="00700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0E29"/>
    <w:rPr>
      <w:sz w:val="22"/>
      <w:szCs w:val="22"/>
      <w:lang w:eastAsia="en-US"/>
    </w:rPr>
  </w:style>
  <w:style w:type="character" w:styleId="a8">
    <w:name w:val="page number"/>
    <w:basedOn w:val="a0"/>
    <w:uiPriority w:val="99"/>
    <w:semiHidden/>
    <w:unhideWhenUsed/>
    <w:rsid w:val="00700E2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25C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125CE"/>
    <w:pPr>
      <w:ind w:left="720"/>
      <w:contextualSpacing/>
    </w:pPr>
  </w:style>
  <w:style w:type="character" w:customStyle="1" w:styleId="1">
    <w:name w:val="Заголовок №1_"/>
    <w:link w:val="10"/>
    <w:rsid w:val="00656C61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2">
    <w:name w:val="Заголовок №2_"/>
    <w:link w:val="20"/>
    <w:rsid w:val="00656C61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rsid w:val="00656C61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character" w:customStyle="1" w:styleId="a5">
    <w:name w:val="Основной текст_"/>
    <w:link w:val="11"/>
    <w:rsid w:val="00656C61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56C61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i/>
      <w:iCs/>
      <w:sz w:val="21"/>
      <w:szCs w:val="21"/>
      <w:lang w:eastAsia="ru-RU"/>
    </w:rPr>
  </w:style>
  <w:style w:type="paragraph" w:customStyle="1" w:styleId="10">
    <w:name w:val="Заголовок №1"/>
    <w:basedOn w:val="a"/>
    <w:link w:val="1"/>
    <w:rsid w:val="00656C61"/>
    <w:pPr>
      <w:widowControl w:val="0"/>
      <w:shd w:val="clear" w:color="auto" w:fill="FFFFFF"/>
      <w:spacing w:after="0" w:line="586" w:lineRule="exact"/>
      <w:jc w:val="center"/>
      <w:outlineLvl w:val="0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20">
    <w:name w:val="Заголовок №2"/>
    <w:basedOn w:val="a"/>
    <w:link w:val="2"/>
    <w:rsid w:val="00656C61"/>
    <w:pPr>
      <w:widowControl w:val="0"/>
      <w:shd w:val="clear" w:color="auto" w:fill="FFFFFF"/>
      <w:spacing w:after="0" w:line="586" w:lineRule="exact"/>
      <w:jc w:val="both"/>
      <w:outlineLvl w:val="1"/>
    </w:pPr>
    <w:rPr>
      <w:rFonts w:ascii="Times New Roman" w:eastAsia="Times New Roman" w:hAnsi="Times New Roman"/>
      <w:sz w:val="21"/>
      <w:szCs w:val="21"/>
      <w:lang w:eastAsia="ru-RU"/>
    </w:rPr>
  </w:style>
  <w:style w:type="paragraph" w:customStyle="1" w:styleId="11">
    <w:name w:val="Основной текст1"/>
    <w:basedOn w:val="a"/>
    <w:link w:val="a5"/>
    <w:rsid w:val="00656C61"/>
    <w:pPr>
      <w:widowControl w:val="0"/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/>
      <w:sz w:val="21"/>
      <w:szCs w:val="21"/>
      <w:lang w:eastAsia="ru-RU"/>
    </w:rPr>
  </w:style>
  <w:style w:type="paragraph" w:styleId="a6">
    <w:name w:val="footer"/>
    <w:basedOn w:val="a"/>
    <w:link w:val="a7"/>
    <w:uiPriority w:val="99"/>
    <w:unhideWhenUsed/>
    <w:rsid w:val="00700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0E29"/>
    <w:rPr>
      <w:sz w:val="22"/>
      <w:szCs w:val="22"/>
      <w:lang w:eastAsia="en-US"/>
    </w:rPr>
  </w:style>
  <w:style w:type="character" w:styleId="a8">
    <w:name w:val="page number"/>
    <w:basedOn w:val="a0"/>
    <w:uiPriority w:val="99"/>
    <w:semiHidden/>
    <w:unhideWhenUsed/>
    <w:rsid w:val="0070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4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dagminobr.ru" TargetMode="External"/><Relationship Id="rId20" Type="http://schemas.openxmlformats.org/officeDocument/2006/relationships/theme" Target="theme/theme1.xml"/><Relationship Id="rId10" Type="http://schemas.openxmlformats.org/officeDocument/2006/relationships/hyperlink" Target="mailto:talant@dagminobr.ru" TargetMode="External"/><Relationship Id="rId11" Type="http://schemas.openxmlformats.org/officeDocument/2006/relationships/hyperlink" Target="http://olimp.dgunh.ru" TargetMode="External"/><Relationship Id="rId12" Type="http://schemas.openxmlformats.org/officeDocument/2006/relationships/hyperlink" Target="mailto:rcvrt@bk.ru" TargetMode="External"/><Relationship Id="rId13" Type="http://schemas.openxmlformats.org/officeDocument/2006/relationships/hyperlink" Target="https://olimpiada.ru" TargetMode="External"/><Relationship Id="rId14" Type="http://schemas.openxmlformats.org/officeDocument/2006/relationships/hyperlink" Target="http://vos.olimpiada.ru" TargetMode="External"/><Relationship Id="rId15" Type="http://schemas.openxmlformats.org/officeDocument/2006/relationships/hyperlink" Target="http://vserosolymp.rudn.ru/mm/mpp/" TargetMode="External"/><Relationship Id="rId16" Type="http://schemas.openxmlformats.org/officeDocument/2006/relationships/hyperlink" Target="http://olimp.dgunh.ru" TargetMode="Externa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dagmino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2228</Words>
  <Characters>12700</Characters>
  <Application>Microsoft Macintosh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14899</CharactersWithSpaces>
  <SharedDoc>false</SharedDoc>
  <HLinks>
    <vt:vector size="12" baseType="variant">
      <vt:variant>
        <vt:i4>3473507</vt:i4>
      </vt:variant>
      <vt:variant>
        <vt:i4>3</vt:i4>
      </vt:variant>
      <vt:variant>
        <vt:i4>0</vt:i4>
      </vt:variant>
      <vt:variant>
        <vt:i4>5</vt:i4>
      </vt:variant>
      <vt:variant>
        <vt:lpwstr>http://olimp05.ru/</vt:lpwstr>
      </vt:variant>
      <vt:variant>
        <vt:lpwstr/>
      </vt:variant>
      <vt:variant>
        <vt:i4>1048660</vt:i4>
      </vt:variant>
      <vt:variant>
        <vt:i4>0</vt:i4>
      </vt:variant>
      <vt:variant>
        <vt:i4>0</vt:i4>
      </vt:variant>
      <vt:variant>
        <vt:i4>5</vt:i4>
      </vt:variant>
      <vt:variant>
        <vt:lpwstr>http://www.rsr-olymp.ru/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ДГИНХ Бучаев Яхья Гамидович</cp:lastModifiedBy>
  <cp:revision>5</cp:revision>
  <dcterms:created xsi:type="dcterms:W3CDTF">2018-07-16T17:09:00Z</dcterms:created>
  <dcterms:modified xsi:type="dcterms:W3CDTF">2018-07-17T12:28:00Z</dcterms:modified>
</cp:coreProperties>
</file>